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8362" w14:textId="7DD19F90" w:rsidR="00636FF5" w:rsidRPr="0027304B" w:rsidRDefault="00872991" w:rsidP="00866938">
      <w:pPr>
        <w:jc w:val="center"/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</w:pPr>
      <w:r w:rsidRPr="0027304B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One-day Workshop</w:t>
      </w:r>
    </w:p>
    <w:p w14:paraId="2BBC1127" w14:textId="14047237" w:rsidR="00872991" w:rsidRPr="00872991" w:rsidRDefault="00872991" w:rsidP="00866938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872991">
        <w:rPr>
          <w:rFonts w:ascii="ＭＳ 明朝" w:eastAsia="ＭＳ 明朝" w:hAnsi="ＭＳ 明朝" w:cs="AppleExternalUIFontJapanese-W6" w:hint="eastAsia"/>
          <w:sz w:val="32"/>
          <w:szCs w:val="32"/>
        </w:rPr>
        <w:t>応用数学の新たな展開と今後の課題</w:t>
      </w:r>
    </w:p>
    <w:p w14:paraId="699F28A0" w14:textId="1EA26587" w:rsidR="007A5448" w:rsidRPr="009B26DA" w:rsidRDefault="0082496E" w:rsidP="005B4311">
      <w:pPr>
        <w:ind w:rightChars="-148" w:right="-330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9B26D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標記の研究会を開催しますので</w:t>
      </w:r>
      <w:r w:rsidR="007A5448" w:rsidRPr="009B26D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ご案内申し上げます．皆様のご参加をお待ちしています．</w:t>
      </w:r>
    </w:p>
    <w:p w14:paraId="19E67691" w14:textId="77777777" w:rsidR="007A5448" w:rsidRPr="009B26DA" w:rsidRDefault="007A5448" w:rsidP="00866938">
      <w:pPr>
        <w:wordWrap w:val="0"/>
        <w:ind w:rightChars="-1" w:right="-2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52D321B4" w14:textId="77777777" w:rsidR="005444B0" w:rsidRPr="009B26DA" w:rsidRDefault="005444B0" w:rsidP="005444B0">
      <w:pPr>
        <w:ind w:rightChars="-1" w:right="-2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9B26D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世話人</w:t>
      </w:r>
    </w:p>
    <w:p w14:paraId="08C0D015" w14:textId="77777777" w:rsidR="005444B0" w:rsidRPr="009B26DA" w:rsidRDefault="005444B0" w:rsidP="005444B0">
      <w:pPr>
        <w:ind w:rightChars="-1" w:right="-2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9B26D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長山雅晴（北海道大学・電子科学研究所）</w:t>
      </w:r>
    </w:p>
    <w:p w14:paraId="47D06C58" w14:textId="77777777" w:rsidR="007A5448" w:rsidRPr="009B26DA" w:rsidRDefault="007A5448" w:rsidP="007A5448">
      <w:pPr>
        <w:ind w:rightChars="-148" w:right="-330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9B26D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記</w:t>
      </w:r>
    </w:p>
    <w:p w14:paraId="21D94476" w14:textId="54189684" w:rsidR="00B10034" w:rsidRPr="009B26DA" w:rsidRDefault="00366751" w:rsidP="00872991">
      <w:pPr>
        <w:ind w:rightChars="-148" w:right="-330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9B26D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日時：２０</w:t>
      </w:r>
      <w:r w:rsidR="00296549" w:rsidRPr="009B26D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２</w:t>
      </w:r>
      <w:r w:rsidR="0087299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５</w:t>
      </w:r>
      <w:r w:rsidR="00404AC7" w:rsidRPr="009B26D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年</w:t>
      </w:r>
      <w:r w:rsidR="0087299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６</w:t>
      </w:r>
      <w:r w:rsidR="00404AC7" w:rsidRPr="009B26D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月</w:t>
      </w:r>
      <w:r w:rsidR="0087299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２０</w:t>
      </w:r>
      <w:r w:rsidR="00404AC7" w:rsidRPr="009B26D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日（</w:t>
      </w:r>
      <w:r w:rsidR="00E441E9" w:rsidRPr="009B26D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金</w:t>
      </w:r>
      <w:r w:rsidR="00404AC7" w:rsidRPr="009B26D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）</w:t>
      </w:r>
    </w:p>
    <w:p w14:paraId="71051D1D" w14:textId="5AC97809" w:rsidR="00636FF5" w:rsidRPr="009B26DA" w:rsidRDefault="00DE577A" w:rsidP="00636FF5">
      <w:pPr>
        <w:jc w:val="center"/>
        <w:rPr>
          <w:rFonts w:ascii="ＭＳ Ｐ明朝" w:eastAsia="ＭＳ Ｐ明朝" w:hAnsi="ＭＳ Ｐ明朝" w:cs="ＭＳ 明朝"/>
          <w:sz w:val="22"/>
          <w:szCs w:val="22"/>
        </w:rPr>
      </w:pPr>
      <w:r w:rsidRPr="009B26DA">
        <w:rPr>
          <w:rFonts w:ascii="ＭＳ Ｐ明朝" w:eastAsia="ＭＳ Ｐ明朝" w:hAnsi="ＭＳ Ｐ明朝" w:cs="ＭＳ 明朝" w:hint="eastAsia"/>
          <w:sz w:val="22"/>
          <w:szCs w:val="22"/>
        </w:rPr>
        <w:t>場所：</w:t>
      </w:r>
      <w:r w:rsidR="00E441E9" w:rsidRPr="009B26DA">
        <w:rPr>
          <w:rFonts w:ascii="ＭＳ Ｐ明朝" w:eastAsia="ＭＳ Ｐ明朝" w:hAnsi="ＭＳ Ｐ明朝" w:cs="ＭＳ 明朝" w:hint="eastAsia"/>
          <w:sz w:val="22"/>
          <w:szCs w:val="22"/>
        </w:rPr>
        <w:t>北海道大学中央キャンパス総合研究棟２号館５階</w:t>
      </w:r>
      <w:r w:rsidR="009C4257">
        <w:rPr>
          <w:rFonts w:ascii="ＭＳ Ｐ明朝" w:eastAsia="ＭＳ Ｐ明朝" w:hAnsi="ＭＳ Ｐ明朝" w:cs="ＭＳ 明朝" w:hint="eastAsia"/>
          <w:sz w:val="22"/>
          <w:szCs w:val="22"/>
        </w:rPr>
        <w:t xml:space="preserve">　講義室</w:t>
      </w:r>
    </w:p>
    <w:p w14:paraId="684C39BB" w14:textId="4E7511ED" w:rsidR="00DE577A" w:rsidRDefault="00DE577A" w:rsidP="005444B0">
      <w:pPr>
        <w:rPr>
          <w:rFonts w:ascii="ＭＳ Ｐ明朝" w:eastAsia="ＭＳ Ｐ明朝" w:hAnsi="ＭＳ Ｐ明朝" w:cs="ＭＳ 明朝"/>
          <w:sz w:val="22"/>
          <w:szCs w:val="22"/>
        </w:rPr>
      </w:pPr>
    </w:p>
    <w:p w14:paraId="252BE897" w14:textId="0F8DE5FB" w:rsidR="00E27199" w:rsidRPr="0027304B" w:rsidRDefault="00E27199" w:rsidP="005444B0">
      <w:pPr>
        <w:rPr>
          <w:rFonts w:ascii="Times New Roman" w:eastAsia="ＭＳ Ｐ明朝" w:hAnsi="Times New Roman" w:cs="Times New Roman"/>
          <w:sz w:val="21"/>
          <w:szCs w:val="21"/>
        </w:rPr>
      </w:pPr>
      <w:r w:rsidRPr="0027304B">
        <w:rPr>
          <w:rFonts w:ascii="Times New Roman" w:eastAsia="ＭＳ Ｐ明朝" w:hAnsi="Times New Roman" w:cs="Times New Roman"/>
          <w:sz w:val="21"/>
          <w:szCs w:val="21"/>
        </w:rPr>
        <w:t>Opening</w:t>
      </w:r>
    </w:p>
    <w:p w14:paraId="3375970C" w14:textId="38216580" w:rsidR="00872991" w:rsidRPr="0027304B" w:rsidRDefault="0027304B" w:rsidP="005444B0">
      <w:pPr>
        <w:rPr>
          <w:rFonts w:ascii="ＭＳ Ｐ明朝" w:eastAsia="ＭＳ Ｐ明朝" w:hAnsi="ＭＳ Ｐ明朝" w:cs="ＭＳ 明朝"/>
          <w:sz w:val="21"/>
          <w:szCs w:val="21"/>
        </w:rPr>
      </w:pPr>
      <w:r w:rsidRPr="0027304B">
        <w:rPr>
          <w:rFonts w:ascii="ＭＳ Ｐ明朝" w:eastAsia="ＭＳ Ｐ明朝" w:hAnsi="ＭＳ Ｐ明朝" w:cs="ＭＳ 明朝" w:hint="eastAsia"/>
          <w:sz w:val="21"/>
          <w:szCs w:val="21"/>
        </w:rPr>
        <w:t>１３</w:t>
      </w:r>
      <w:r w:rsidR="00872991" w:rsidRPr="0027304B">
        <w:rPr>
          <w:rFonts w:ascii="ＭＳ Ｐ明朝" w:eastAsia="ＭＳ Ｐ明朝" w:hAnsi="ＭＳ Ｐ明朝" w:cs="ＭＳ 明朝" w:hint="eastAsia"/>
          <w:sz w:val="21"/>
          <w:szCs w:val="21"/>
        </w:rPr>
        <w:t>：</w:t>
      </w:r>
      <w:r w:rsidRPr="0027304B">
        <w:rPr>
          <w:rFonts w:ascii="ＭＳ Ｐ明朝" w:eastAsia="ＭＳ Ｐ明朝" w:hAnsi="ＭＳ Ｐ明朝" w:cs="ＭＳ 明朝" w:hint="eastAsia"/>
          <w:sz w:val="21"/>
          <w:szCs w:val="21"/>
        </w:rPr>
        <w:t>０</w:t>
      </w:r>
      <w:r w:rsidR="00872991" w:rsidRPr="0027304B">
        <w:rPr>
          <w:rFonts w:ascii="ＭＳ Ｐ明朝" w:eastAsia="ＭＳ Ｐ明朝" w:hAnsi="ＭＳ Ｐ明朝" w:cs="ＭＳ 明朝" w:hint="eastAsia"/>
          <w:sz w:val="21"/>
          <w:szCs w:val="21"/>
        </w:rPr>
        <w:t xml:space="preserve">０　</w:t>
      </w:r>
      <w:r w:rsidR="00872991" w:rsidRPr="0027304B">
        <w:rPr>
          <w:rFonts w:ascii="ＭＳ Ｐ明朝" w:eastAsia="ＭＳ Ｐ明朝" w:hAnsi="ＭＳ Ｐ明朝" w:cs="ＭＳ 明朝"/>
          <w:sz w:val="21"/>
          <w:szCs w:val="21"/>
        </w:rPr>
        <w:t xml:space="preserve">– </w:t>
      </w:r>
      <w:r w:rsidR="00872991" w:rsidRPr="0027304B">
        <w:rPr>
          <w:rFonts w:ascii="ＭＳ Ｐ明朝" w:eastAsia="ＭＳ Ｐ明朝" w:hAnsi="ＭＳ Ｐ明朝" w:cs="ＭＳ 明朝" w:hint="eastAsia"/>
          <w:sz w:val="21"/>
          <w:szCs w:val="21"/>
        </w:rPr>
        <w:t>１</w:t>
      </w:r>
      <w:r w:rsidRPr="0027304B">
        <w:rPr>
          <w:rFonts w:ascii="ＭＳ Ｐ明朝" w:eastAsia="ＭＳ Ｐ明朝" w:hAnsi="ＭＳ Ｐ明朝" w:cs="ＭＳ 明朝" w:hint="eastAsia"/>
          <w:sz w:val="21"/>
          <w:szCs w:val="21"/>
        </w:rPr>
        <w:t>３</w:t>
      </w:r>
      <w:r w:rsidR="00872991" w:rsidRPr="0027304B">
        <w:rPr>
          <w:rFonts w:ascii="ＭＳ Ｐ明朝" w:eastAsia="ＭＳ Ｐ明朝" w:hAnsi="ＭＳ Ｐ明朝" w:cs="ＭＳ 明朝" w:hint="eastAsia"/>
          <w:sz w:val="21"/>
          <w:szCs w:val="21"/>
        </w:rPr>
        <w:t>：</w:t>
      </w:r>
      <w:r w:rsidRPr="0027304B">
        <w:rPr>
          <w:rFonts w:ascii="ＭＳ Ｐ明朝" w:eastAsia="ＭＳ Ｐ明朝" w:hAnsi="ＭＳ Ｐ明朝" w:cs="ＭＳ 明朝" w:hint="eastAsia"/>
          <w:sz w:val="21"/>
          <w:szCs w:val="21"/>
        </w:rPr>
        <w:t>１</w:t>
      </w:r>
      <w:r w:rsidR="00872991" w:rsidRPr="0027304B">
        <w:rPr>
          <w:rFonts w:ascii="ＭＳ Ｐ明朝" w:eastAsia="ＭＳ Ｐ明朝" w:hAnsi="ＭＳ Ｐ明朝" w:cs="ＭＳ 明朝" w:hint="eastAsia"/>
          <w:sz w:val="21"/>
          <w:szCs w:val="21"/>
        </w:rPr>
        <w:t>０</w:t>
      </w:r>
      <w:r w:rsidR="00872991" w:rsidRPr="0027304B">
        <w:rPr>
          <w:rFonts w:ascii="ＭＳ Ｐ明朝" w:eastAsia="ＭＳ Ｐ明朝" w:hAnsi="ＭＳ Ｐ明朝" w:cs="ＭＳ 明朝"/>
          <w:sz w:val="21"/>
          <w:szCs w:val="21"/>
        </w:rPr>
        <w:tab/>
      </w:r>
      <w:r w:rsidR="00872991" w:rsidRPr="0027304B">
        <w:rPr>
          <w:rFonts w:ascii="ＭＳ Ｐ明朝" w:eastAsia="ＭＳ Ｐ明朝" w:hAnsi="ＭＳ Ｐ明朝" w:cs="ＭＳ 明朝" w:hint="eastAsia"/>
          <w:sz w:val="21"/>
          <w:szCs w:val="21"/>
        </w:rPr>
        <w:t>西浦廉政（北海道</w:t>
      </w:r>
      <w:r w:rsidR="00914A06">
        <w:rPr>
          <w:rFonts w:ascii="ＭＳ Ｐ明朝" w:eastAsia="ＭＳ Ｐ明朝" w:hAnsi="ＭＳ Ｐ明朝" w:cs="ＭＳ 明朝" w:hint="eastAsia"/>
          <w:sz w:val="21"/>
          <w:szCs w:val="21"/>
        </w:rPr>
        <w:t>大学</w:t>
      </w:r>
      <w:r w:rsidR="00872991" w:rsidRPr="0027304B">
        <w:rPr>
          <w:rFonts w:ascii="ＭＳ Ｐ明朝" w:eastAsia="ＭＳ Ｐ明朝" w:hAnsi="ＭＳ Ｐ明朝" w:cs="ＭＳ 明朝" w:hint="eastAsia"/>
          <w:sz w:val="21"/>
          <w:szCs w:val="21"/>
        </w:rPr>
        <w:t>）</w:t>
      </w:r>
    </w:p>
    <w:p w14:paraId="4DF4CFB4" w14:textId="3789DF2F" w:rsidR="00872991" w:rsidRPr="0027304B" w:rsidRDefault="0027304B" w:rsidP="00E441E9">
      <w:pPr>
        <w:rPr>
          <w:rFonts w:ascii="ＭＳ Ｐ明朝" w:eastAsia="ＭＳ Ｐ明朝" w:hAnsi="ＭＳ Ｐ明朝"/>
          <w:sz w:val="21"/>
          <w:szCs w:val="21"/>
        </w:rPr>
      </w:pPr>
      <w:r w:rsidRPr="0027304B">
        <w:rPr>
          <w:rFonts w:ascii="ＭＳ Ｐ明朝" w:eastAsia="ＭＳ Ｐ明朝" w:hAnsi="ＭＳ Ｐ明朝"/>
          <w:sz w:val="21"/>
          <w:szCs w:val="21"/>
        </w:rPr>
        <w:tab/>
      </w:r>
      <w:r w:rsidRPr="0027304B">
        <w:rPr>
          <w:rFonts w:ascii="ＭＳ Ｐ明朝" w:eastAsia="ＭＳ Ｐ明朝" w:hAnsi="ＭＳ Ｐ明朝"/>
          <w:sz w:val="21"/>
          <w:szCs w:val="21"/>
        </w:rPr>
        <w:tab/>
      </w:r>
      <w:r w:rsidRPr="0027304B">
        <w:rPr>
          <w:rFonts w:ascii="ＭＳ Ｐ明朝" w:eastAsia="ＭＳ Ｐ明朝" w:hAnsi="ＭＳ Ｐ明朝" w:hint="eastAsia"/>
          <w:sz w:val="21"/>
          <w:szCs w:val="21"/>
        </w:rPr>
        <w:t>挨拶</w:t>
      </w:r>
      <w:r w:rsidR="00A6726F" w:rsidRPr="0027304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14:paraId="47D1559C" w14:textId="77777777" w:rsidR="00872991" w:rsidRPr="0027304B" w:rsidRDefault="00872991" w:rsidP="00E441E9">
      <w:pPr>
        <w:rPr>
          <w:rFonts w:ascii="ＭＳ Ｐ明朝" w:eastAsia="ＭＳ Ｐ明朝" w:hAnsi="ＭＳ Ｐ明朝"/>
          <w:sz w:val="21"/>
          <w:szCs w:val="21"/>
        </w:rPr>
      </w:pPr>
    </w:p>
    <w:p w14:paraId="2C686503" w14:textId="57DFA8DF" w:rsidR="00872991" w:rsidRPr="0027304B" w:rsidRDefault="00DC4455" w:rsidP="00872991">
      <w:pPr>
        <w:rPr>
          <w:rFonts w:ascii="ＭＳ Ｐ明朝" w:eastAsia="ＭＳ Ｐ明朝" w:hAnsi="ＭＳ Ｐ明朝"/>
          <w:sz w:val="21"/>
          <w:szCs w:val="21"/>
        </w:rPr>
      </w:pPr>
      <w:r w:rsidRPr="0027304B">
        <w:rPr>
          <w:rFonts w:ascii="ＭＳ Ｐ明朝" w:eastAsia="ＭＳ Ｐ明朝" w:hAnsi="ＭＳ Ｐ明朝" w:hint="eastAsia"/>
          <w:sz w:val="21"/>
          <w:szCs w:val="21"/>
        </w:rPr>
        <w:t>１</w:t>
      </w:r>
      <w:r w:rsidR="0027304B" w:rsidRPr="0027304B">
        <w:rPr>
          <w:rFonts w:ascii="ＭＳ Ｐ明朝" w:eastAsia="ＭＳ Ｐ明朝" w:hAnsi="ＭＳ Ｐ明朝" w:hint="eastAsia"/>
          <w:sz w:val="21"/>
          <w:szCs w:val="21"/>
        </w:rPr>
        <w:t>３</w:t>
      </w:r>
      <w:r w:rsidR="00E27199" w:rsidRPr="0027304B">
        <w:rPr>
          <w:rFonts w:ascii="ＭＳ Ｐ明朝" w:eastAsia="ＭＳ Ｐ明朝" w:hAnsi="ＭＳ Ｐ明朝" w:hint="eastAsia"/>
          <w:sz w:val="21"/>
          <w:szCs w:val="21"/>
        </w:rPr>
        <w:t>：</w:t>
      </w:r>
      <w:r w:rsidR="0027304B" w:rsidRPr="0027304B">
        <w:rPr>
          <w:rFonts w:ascii="ＭＳ Ｐ明朝" w:eastAsia="ＭＳ Ｐ明朝" w:hAnsi="ＭＳ Ｐ明朝" w:hint="eastAsia"/>
          <w:sz w:val="21"/>
          <w:szCs w:val="21"/>
        </w:rPr>
        <w:t>1</w:t>
      </w:r>
      <w:r w:rsidR="00D55169" w:rsidRPr="0027304B">
        <w:rPr>
          <w:rFonts w:ascii="ＭＳ Ｐ明朝" w:eastAsia="ＭＳ Ｐ明朝" w:hAnsi="ＭＳ Ｐ明朝" w:hint="eastAsia"/>
          <w:sz w:val="21"/>
          <w:szCs w:val="21"/>
        </w:rPr>
        <w:t>０</w:t>
      </w:r>
      <w:r w:rsidRPr="0027304B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2309F3" w:rsidRPr="0027304B">
        <w:rPr>
          <w:rFonts w:ascii="ＭＳ Ｐ明朝" w:eastAsia="ＭＳ Ｐ明朝" w:hAnsi="ＭＳ Ｐ明朝"/>
          <w:sz w:val="21"/>
          <w:szCs w:val="21"/>
        </w:rPr>
        <w:t>-</w:t>
      </w:r>
      <w:r w:rsidRPr="0027304B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27304B">
        <w:rPr>
          <w:rFonts w:ascii="ＭＳ Ｐ明朝" w:eastAsia="ＭＳ Ｐ明朝" w:hAnsi="ＭＳ Ｐ明朝" w:hint="eastAsia"/>
          <w:sz w:val="21"/>
          <w:szCs w:val="21"/>
        </w:rPr>
        <w:t>１</w:t>
      </w:r>
      <w:r w:rsidR="0027304B" w:rsidRPr="0027304B">
        <w:rPr>
          <w:rFonts w:ascii="ＭＳ Ｐ明朝" w:eastAsia="ＭＳ Ｐ明朝" w:hAnsi="ＭＳ Ｐ明朝" w:hint="eastAsia"/>
          <w:sz w:val="21"/>
          <w:szCs w:val="21"/>
        </w:rPr>
        <w:t>３</w:t>
      </w:r>
      <w:r w:rsidRPr="0027304B">
        <w:rPr>
          <w:rFonts w:ascii="ＭＳ Ｐ明朝" w:eastAsia="ＭＳ Ｐ明朝" w:hAnsi="ＭＳ Ｐ明朝" w:hint="eastAsia"/>
          <w:sz w:val="21"/>
          <w:szCs w:val="21"/>
        </w:rPr>
        <w:t>：</w:t>
      </w:r>
      <w:r w:rsidR="0027304B" w:rsidRPr="0027304B">
        <w:rPr>
          <w:rFonts w:ascii="ＭＳ Ｐ明朝" w:eastAsia="ＭＳ Ｐ明朝" w:hAnsi="ＭＳ Ｐ明朝" w:hint="eastAsia"/>
          <w:sz w:val="21"/>
          <w:szCs w:val="21"/>
        </w:rPr>
        <w:t>４</w:t>
      </w:r>
      <w:r w:rsidR="00D55169" w:rsidRPr="0027304B">
        <w:rPr>
          <w:rFonts w:ascii="ＭＳ Ｐ明朝" w:eastAsia="ＭＳ Ｐ明朝" w:hAnsi="ＭＳ Ｐ明朝" w:hint="eastAsia"/>
          <w:sz w:val="21"/>
          <w:szCs w:val="21"/>
        </w:rPr>
        <w:t>０</w:t>
      </w:r>
      <w:r w:rsidRPr="0027304B">
        <w:rPr>
          <w:rFonts w:ascii="ＭＳ Ｐ明朝" w:eastAsia="ＭＳ Ｐ明朝" w:hAnsi="ＭＳ Ｐ明朝" w:hint="eastAsia"/>
          <w:sz w:val="21"/>
          <w:szCs w:val="21"/>
        </w:rPr>
        <w:tab/>
      </w:r>
      <w:r w:rsidR="00872991" w:rsidRPr="0027304B">
        <w:rPr>
          <w:rFonts w:ascii="ＭＳ Ｐ明朝" w:eastAsia="ＭＳ Ｐ明朝" w:hAnsi="ＭＳ Ｐ明朝" w:hint="eastAsia"/>
          <w:sz w:val="21"/>
          <w:szCs w:val="21"/>
        </w:rPr>
        <w:t>野津</w:t>
      </w:r>
      <w:r w:rsidR="00F02471" w:rsidRPr="0027304B">
        <w:rPr>
          <w:rFonts w:ascii="ＭＳ Ｐ明朝" w:eastAsia="ＭＳ Ｐ明朝" w:hAnsi="ＭＳ Ｐ明朝" w:hint="eastAsia"/>
          <w:sz w:val="21"/>
          <w:szCs w:val="21"/>
        </w:rPr>
        <w:t>裕史</w:t>
      </w:r>
      <w:r w:rsidR="00872991" w:rsidRPr="0027304B">
        <w:rPr>
          <w:rFonts w:ascii="ＭＳ Ｐ明朝" w:eastAsia="ＭＳ Ｐ明朝" w:hAnsi="ＭＳ Ｐ明朝" w:hint="eastAsia"/>
          <w:sz w:val="21"/>
          <w:szCs w:val="21"/>
        </w:rPr>
        <w:t>（金沢大学）</w:t>
      </w:r>
    </w:p>
    <w:p w14:paraId="2C73D2DF" w14:textId="497ECE47" w:rsidR="0007608C" w:rsidRPr="0027304B" w:rsidRDefault="00872991" w:rsidP="0027304B">
      <w:pPr>
        <w:ind w:firstLine="839"/>
        <w:rPr>
          <w:rFonts w:ascii="AppleSystemUIFont" w:eastAsia="ＭＳ 明朝" w:hAnsi="AppleSystemUIFont" w:cs="AppleSystemUIFont"/>
          <w:sz w:val="21"/>
          <w:szCs w:val="21"/>
        </w:rPr>
      </w:pPr>
      <w:r w:rsidRPr="0027304B">
        <w:rPr>
          <w:rFonts w:ascii="AppleSystemUIFont" w:eastAsia="ＭＳ 明朝" w:hAnsi="AppleSystemUIFont" w:cs="AppleSystemUIFont"/>
          <w:sz w:val="21"/>
          <w:szCs w:val="21"/>
        </w:rPr>
        <w:t>ある同期現象を用いたリザバー計算</w:t>
      </w:r>
    </w:p>
    <w:p w14:paraId="34EAB362" w14:textId="77777777" w:rsidR="0027304B" w:rsidRPr="0027304B" w:rsidRDefault="0027304B" w:rsidP="0027304B">
      <w:pPr>
        <w:ind w:firstLine="839"/>
        <w:rPr>
          <w:rFonts w:ascii="ＭＳ Ｐ明朝" w:eastAsia="ＭＳ Ｐ明朝" w:hAnsi="ＭＳ Ｐ明朝"/>
          <w:sz w:val="21"/>
          <w:szCs w:val="21"/>
        </w:rPr>
      </w:pPr>
    </w:p>
    <w:p w14:paraId="69FCE131" w14:textId="4897DA67" w:rsidR="002309F3" w:rsidRPr="0027304B" w:rsidRDefault="006E244B" w:rsidP="002309F3">
      <w:pPr>
        <w:rPr>
          <w:rFonts w:ascii="ＭＳ Ｐ明朝" w:eastAsia="ＭＳ Ｐ明朝" w:hAnsi="ＭＳ Ｐ明朝"/>
          <w:sz w:val="21"/>
          <w:szCs w:val="21"/>
        </w:rPr>
      </w:pPr>
      <w:r w:rsidRPr="0027304B">
        <w:rPr>
          <w:rFonts w:ascii="ＭＳ Ｐ明朝" w:eastAsia="ＭＳ Ｐ明朝" w:hAnsi="ＭＳ Ｐ明朝" w:hint="eastAsia"/>
          <w:sz w:val="21"/>
          <w:szCs w:val="21"/>
        </w:rPr>
        <w:t>１</w:t>
      </w:r>
      <w:r w:rsidR="00E441E9" w:rsidRPr="0027304B">
        <w:rPr>
          <w:rFonts w:ascii="ＭＳ Ｐ明朝" w:eastAsia="ＭＳ Ｐ明朝" w:hAnsi="ＭＳ Ｐ明朝" w:hint="eastAsia"/>
          <w:sz w:val="21"/>
          <w:szCs w:val="21"/>
        </w:rPr>
        <w:t>３</w:t>
      </w:r>
      <w:r w:rsidRPr="0027304B">
        <w:rPr>
          <w:rFonts w:ascii="ＭＳ Ｐ明朝" w:eastAsia="ＭＳ Ｐ明朝" w:hAnsi="ＭＳ Ｐ明朝" w:hint="eastAsia"/>
          <w:sz w:val="21"/>
          <w:szCs w:val="21"/>
        </w:rPr>
        <w:t>：</w:t>
      </w:r>
      <w:r w:rsidR="0027304B" w:rsidRPr="0027304B">
        <w:rPr>
          <w:rFonts w:ascii="ＭＳ Ｐ明朝" w:eastAsia="ＭＳ Ｐ明朝" w:hAnsi="ＭＳ Ｐ明朝" w:hint="eastAsia"/>
          <w:sz w:val="21"/>
          <w:szCs w:val="21"/>
        </w:rPr>
        <w:t>５</w:t>
      </w:r>
      <w:r w:rsidRPr="0027304B">
        <w:rPr>
          <w:rFonts w:ascii="ＭＳ Ｐ明朝" w:eastAsia="ＭＳ Ｐ明朝" w:hAnsi="ＭＳ Ｐ明朝" w:hint="eastAsia"/>
          <w:sz w:val="21"/>
          <w:szCs w:val="21"/>
        </w:rPr>
        <w:t xml:space="preserve">０ </w:t>
      </w:r>
      <w:r w:rsidR="002309F3" w:rsidRPr="0027304B">
        <w:rPr>
          <w:rFonts w:ascii="ＭＳ Ｐ明朝" w:eastAsia="ＭＳ Ｐ明朝" w:hAnsi="ＭＳ Ｐ明朝"/>
          <w:sz w:val="21"/>
          <w:szCs w:val="21"/>
        </w:rPr>
        <w:t>–</w:t>
      </w:r>
      <w:r w:rsidRPr="0027304B">
        <w:rPr>
          <w:rFonts w:ascii="ＭＳ Ｐ明朝" w:eastAsia="ＭＳ Ｐ明朝" w:hAnsi="ＭＳ Ｐ明朝"/>
          <w:sz w:val="21"/>
          <w:szCs w:val="21"/>
        </w:rPr>
        <w:t xml:space="preserve"> </w:t>
      </w:r>
      <w:r w:rsidR="002309F3" w:rsidRPr="0027304B">
        <w:rPr>
          <w:rFonts w:ascii="ＭＳ Ｐ明朝" w:eastAsia="ＭＳ Ｐ明朝" w:hAnsi="ＭＳ Ｐ明朝" w:hint="eastAsia"/>
          <w:sz w:val="21"/>
          <w:szCs w:val="21"/>
        </w:rPr>
        <w:t>１</w:t>
      </w:r>
      <w:r w:rsidR="00872991" w:rsidRPr="0027304B">
        <w:rPr>
          <w:rFonts w:ascii="ＭＳ Ｐ明朝" w:eastAsia="ＭＳ Ｐ明朝" w:hAnsi="ＭＳ Ｐ明朝" w:hint="eastAsia"/>
          <w:sz w:val="21"/>
          <w:szCs w:val="21"/>
        </w:rPr>
        <w:t>４</w:t>
      </w:r>
      <w:r w:rsidRPr="0027304B">
        <w:rPr>
          <w:rFonts w:ascii="ＭＳ Ｐ明朝" w:eastAsia="ＭＳ Ｐ明朝" w:hAnsi="ＭＳ Ｐ明朝" w:hint="eastAsia"/>
          <w:sz w:val="21"/>
          <w:szCs w:val="21"/>
        </w:rPr>
        <w:t>：</w:t>
      </w:r>
      <w:r w:rsidR="0027304B" w:rsidRPr="0027304B">
        <w:rPr>
          <w:rFonts w:ascii="ＭＳ Ｐ明朝" w:eastAsia="ＭＳ Ｐ明朝" w:hAnsi="ＭＳ Ｐ明朝" w:hint="eastAsia"/>
          <w:sz w:val="21"/>
          <w:szCs w:val="21"/>
        </w:rPr>
        <w:t>３</w:t>
      </w:r>
      <w:r w:rsidRPr="0027304B">
        <w:rPr>
          <w:rFonts w:ascii="ＭＳ Ｐ明朝" w:eastAsia="ＭＳ Ｐ明朝" w:hAnsi="ＭＳ Ｐ明朝" w:hint="eastAsia"/>
          <w:sz w:val="21"/>
          <w:szCs w:val="21"/>
        </w:rPr>
        <w:t>０</w:t>
      </w:r>
      <w:r w:rsidR="004A5539" w:rsidRPr="0027304B">
        <w:rPr>
          <w:rFonts w:ascii="ＭＳ Ｐ明朝" w:eastAsia="ＭＳ Ｐ明朝" w:hAnsi="ＭＳ Ｐ明朝" w:hint="eastAsia"/>
          <w:sz w:val="21"/>
          <w:szCs w:val="21"/>
        </w:rPr>
        <w:tab/>
      </w:r>
      <w:r w:rsidR="00872991" w:rsidRPr="0027304B">
        <w:rPr>
          <w:rFonts w:ascii="ＭＳ Ｐ明朝" w:eastAsia="ＭＳ Ｐ明朝" w:hAnsi="ＭＳ Ｐ明朝" w:hint="eastAsia"/>
          <w:sz w:val="21"/>
          <w:szCs w:val="21"/>
        </w:rPr>
        <w:t>中村健一</w:t>
      </w:r>
      <w:r w:rsidR="009B26DA" w:rsidRPr="0027304B">
        <w:rPr>
          <w:rFonts w:ascii="ＭＳ Ｐ明朝" w:eastAsia="ＭＳ Ｐ明朝" w:hAnsi="ＭＳ Ｐ明朝" w:hint="eastAsia"/>
          <w:sz w:val="21"/>
          <w:szCs w:val="21"/>
        </w:rPr>
        <w:t>（明治</w:t>
      </w:r>
      <w:r w:rsidR="002309F3" w:rsidRPr="0027304B">
        <w:rPr>
          <w:rFonts w:ascii="ＭＳ Ｐ明朝" w:eastAsia="ＭＳ Ｐ明朝" w:hAnsi="ＭＳ Ｐ明朝" w:hint="eastAsia"/>
          <w:sz w:val="21"/>
          <w:szCs w:val="21"/>
        </w:rPr>
        <w:t>大学）</w:t>
      </w:r>
    </w:p>
    <w:p w14:paraId="668C4957" w14:textId="0665094E" w:rsidR="0070296A" w:rsidRPr="0027304B" w:rsidRDefault="00CF422E" w:rsidP="0027304B">
      <w:pPr>
        <w:ind w:firstLine="839"/>
        <w:rPr>
          <w:rFonts w:ascii="ＭＳ 明朝" w:eastAsia="ＭＳ 明朝" w:hAnsi="ＭＳ 明朝"/>
          <w:color w:val="000000"/>
          <w:sz w:val="21"/>
          <w:szCs w:val="21"/>
        </w:rPr>
      </w:pPr>
      <w:r w:rsidRPr="0027304B">
        <w:rPr>
          <w:rFonts w:ascii="Times New Roman" w:eastAsia="ＭＳ 明朝" w:hAnsi="Times New Roman" w:cs="Times New Roman"/>
          <w:color w:val="000000"/>
          <w:sz w:val="21"/>
          <w:szCs w:val="21"/>
        </w:rPr>
        <w:t>Lotka-Volterra</w:t>
      </w:r>
      <w:r w:rsidRPr="0027304B">
        <w:rPr>
          <w:rFonts w:ascii="ＭＳ 明朝" w:eastAsia="ＭＳ 明朝" w:hAnsi="ＭＳ 明朝" w:hint="eastAsia"/>
          <w:color w:val="000000"/>
          <w:sz w:val="21"/>
          <w:szCs w:val="21"/>
        </w:rPr>
        <w:t>２種競争拡散系の双安定進行波の伝播方向</w:t>
      </w:r>
    </w:p>
    <w:p w14:paraId="682C900A" w14:textId="77777777" w:rsidR="009B26DA" w:rsidRPr="0027304B" w:rsidRDefault="009B26DA" w:rsidP="0070296A">
      <w:pPr>
        <w:ind w:leftChars="808" w:left="1802"/>
        <w:rPr>
          <w:rFonts w:ascii="ＭＳ Ｐ明朝" w:eastAsia="ＭＳ Ｐ明朝" w:hAnsi="ＭＳ Ｐ明朝"/>
          <w:sz w:val="21"/>
          <w:szCs w:val="21"/>
        </w:rPr>
      </w:pPr>
    </w:p>
    <w:p w14:paraId="58629459" w14:textId="485749AB" w:rsidR="00BE2AA3" w:rsidRPr="0027304B" w:rsidRDefault="00071B42" w:rsidP="00BE2AA3">
      <w:pPr>
        <w:rPr>
          <w:rFonts w:ascii="ＭＳ Ｐ明朝" w:eastAsia="ＭＳ Ｐ明朝" w:hAnsi="ＭＳ Ｐ明朝"/>
          <w:sz w:val="21"/>
          <w:szCs w:val="21"/>
        </w:rPr>
      </w:pPr>
      <w:r w:rsidRPr="0027304B">
        <w:rPr>
          <w:rFonts w:ascii="ＭＳ Ｐ明朝" w:eastAsia="ＭＳ Ｐ明朝" w:hAnsi="ＭＳ Ｐ明朝" w:hint="eastAsia"/>
          <w:sz w:val="21"/>
          <w:szCs w:val="21"/>
        </w:rPr>
        <w:t>１</w:t>
      </w:r>
      <w:r w:rsidR="00E441E9" w:rsidRPr="0027304B">
        <w:rPr>
          <w:rFonts w:ascii="ＭＳ Ｐ明朝" w:eastAsia="ＭＳ Ｐ明朝" w:hAnsi="ＭＳ Ｐ明朝" w:hint="eastAsia"/>
          <w:sz w:val="21"/>
          <w:szCs w:val="21"/>
        </w:rPr>
        <w:t>４</w:t>
      </w:r>
      <w:r w:rsidRPr="0027304B">
        <w:rPr>
          <w:rFonts w:ascii="ＭＳ Ｐ明朝" w:eastAsia="ＭＳ Ｐ明朝" w:hAnsi="ＭＳ Ｐ明朝" w:hint="eastAsia"/>
          <w:sz w:val="21"/>
          <w:szCs w:val="21"/>
        </w:rPr>
        <w:t>：</w:t>
      </w:r>
      <w:r w:rsidR="0027304B" w:rsidRPr="0027304B">
        <w:rPr>
          <w:rFonts w:ascii="ＭＳ Ｐ明朝" w:eastAsia="ＭＳ Ｐ明朝" w:hAnsi="ＭＳ Ｐ明朝" w:hint="eastAsia"/>
          <w:sz w:val="21"/>
          <w:szCs w:val="21"/>
        </w:rPr>
        <w:t>４</w:t>
      </w:r>
      <w:r w:rsidRPr="0027304B">
        <w:rPr>
          <w:rFonts w:ascii="ＭＳ Ｐ明朝" w:eastAsia="ＭＳ Ｐ明朝" w:hAnsi="ＭＳ Ｐ明朝" w:hint="eastAsia"/>
          <w:sz w:val="21"/>
          <w:szCs w:val="21"/>
        </w:rPr>
        <w:t xml:space="preserve">０　</w:t>
      </w:r>
      <w:r w:rsidR="002309F3" w:rsidRPr="0027304B">
        <w:rPr>
          <w:rFonts w:ascii="ＭＳ Ｐ明朝" w:eastAsia="ＭＳ Ｐ明朝" w:hAnsi="ＭＳ Ｐ明朝"/>
          <w:sz w:val="21"/>
          <w:szCs w:val="21"/>
        </w:rPr>
        <w:t>-</w:t>
      </w:r>
      <w:r w:rsidRPr="0027304B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27304B">
        <w:rPr>
          <w:rFonts w:ascii="ＭＳ Ｐ明朝" w:eastAsia="ＭＳ Ｐ明朝" w:hAnsi="ＭＳ Ｐ明朝" w:hint="eastAsia"/>
          <w:sz w:val="21"/>
          <w:szCs w:val="21"/>
        </w:rPr>
        <w:t>１</w:t>
      </w:r>
      <w:r w:rsidR="00872991" w:rsidRPr="0027304B">
        <w:rPr>
          <w:rFonts w:ascii="ＭＳ Ｐ明朝" w:eastAsia="ＭＳ Ｐ明朝" w:hAnsi="ＭＳ Ｐ明朝" w:hint="eastAsia"/>
          <w:sz w:val="21"/>
          <w:szCs w:val="21"/>
        </w:rPr>
        <w:t>５</w:t>
      </w:r>
      <w:r w:rsidR="00E15C7C" w:rsidRPr="0027304B">
        <w:rPr>
          <w:rFonts w:ascii="ＭＳ Ｐ明朝" w:eastAsia="ＭＳ Ｐ明朝" w:hAnsi="ＭＳ Ｐ明朝" w:hint="eastAsia"/>
          <w:sz w:val="21"/>
          <w:szCs w:val="21"/>
        </w:rPr>
        <w:t>：</w:t>
      </w:r>
      <w:r w:rsidR="0027304B" w:rsidRPr="0027304B">
        <w:rPr>
          <w:rFonts w:ascii="ＭＳ Ｐ明朝" w:eastAsia="ＭＳ Ｐ明朝" w:hAnsi="ＭＳ Ｐ明朝" w:hint="eastAsia"/>
          <w:sz w:val="21"/>
          <w:szCs w:val="21"/>
        </w:rPr>
        <w:t>２</w:t>
      </w:r>
      <w:r w:rsidR="00E15C7C" w:rsidRPr="0027304B">
        <w:rPr>
          <w:rFonts w:ascii="ＭＳ Ｐ明朝" w:eastAsia="ＭＳ Ｐ明朝" w:hAnsi="ＭＳ Ｐ明朝" w:hint="eastAsia"/>
          <w:sz w:val="21"/>
          <w:szCs w:val="21"/>
        </w:rPr>
        <w:t>０</w:t>
      </w:r>
      <w:r w:rsidR="00E15C7C" w:rsidRPr="0027304B">
        <w:rPr>
          <w:rFonts w:ascii="ＭＳ Ｐ明朝" w:eastAsia="ＭＳ Ｐ明朝" w:hAnsi="ＭＳ Ｐ明朝"/>
          <w:sz w:val="21"/>
          <w:szCs w:val="21"/>
        </w:rPr>
        <w:tab/>
      </w:r>
      <w:r w:rsidR="00872991" w:rsidRPr="0027304B">
        <w:rPr>
          <w:rFonts w:ascii="ＭＳ Ｐ明朝" w:eastAsia="ＭＳ Ｐ明朝" w:hAnsi="ＭＳ Ｐ明朝" w:hint="eastAsia"/>
          <w:sz w:val="21"/>
          <w:szCs w:val="21"/>
        </w:rPr>
        <w:t>荻原俊子</w:t>
      </w:r>
      <w:r w:rsidR="00BE2AA3" w:rsidRPr="0027304B">
        <w:rPr>
          <w:rFonts w:ascii="ＭＳ Ｐ明朝" w:eastAsia="ＭＳ Ｐ明朝" w:hAnsi="ＭＳ Ｐ明朝" w:hint="eastAsia"/>
          <w:sz w:val="21"/>
          <w:szCs w:val="21"/>
        </w:rPr>
        <w:t>（</w:t>
      </w:r>
      <w:r w:rsidR="00872991" w:rsidRPr="0027304B">
        <w:rPr>
          <w:rFonts w:ascii="ＭＳ Ｐ明朝" w:eastAsia="ＭＳ Ｐ明朝" w:hAnsi="ＭＳ Ｐ明朝" w:hint="eastAsia"/>
          <w:sz w:val="21"/>
          <w:szCs w:val="21"/>
        </w:rPr>
        <w:t>城西</w:t>
      </w:r>
      <w:r w:rsidR="009B26DA" w:rsidRPr="0027304B">
        <w:rPr>
          <w:rFonts w:ascii="ＭＳ Ｐ明朝" w:eastAsia="ＭＳ Ｐ明朝" w:hAnsi="ＭＳ Ｐ明朝" w:hint="eastAsia"/>
          <w:sz w:val="21"/>
          <w:szCs w:val="21"/>
        </w:rPr>
        <w:t>大学</w:t>
      </w:r>
      <w:r w:rsidR="00BE2AA3" w:rsidRPr="0027304B">
        <w:rPr>
          <w:rFonts w:ascii="ＭＳ Ｐ明朝" w:eastAsia="ＭＳ Ｐ明朝" w:hAnsi="ＭＳ Ｐ明朝" w:hint="eastAsia"/>
          <w:sz w:val="21"/>
          <w:szCs w:val="21"/>
        </w:rPr>
        <w:t>）</w:t>
      </w:r>
      <w:r w:rsidR="00BE2AA3" w:rsidRPr="0027304B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5DCF0D15" w14:textId="7B7477EF" w:rsidR="00E441E9" w:rsidRPr="0027304B" w:rsidRDefault="00A6726F" w:rsidP="0027304B">
      <w:pPr>
        <w:ind w:left="839"/>
        <w:rPr>
          <w:rFonts w:ascii="ＭＳ 明朝" w:eastAsia="ＭＳ 明朝" w:hAnsi="ＭＳ 明朝"/>
          <w:sz w:val="21"/>
          <w:szCs w:val="21"/>
        </w:rPr>
      </w:pPr>
      <w:r w:rsidRPr="0027304B">
        <w:rPr>
          <w:rFonts w:ascii="ＭＳ 明朝" w:eastAsia="ＭＳ 明朝" w:hAnsi="ＭＳ 明朝"/>
          <w:sz w:val="21"/>
          <w:szCs w:val="21"/>
        </w:rPr>
        <w:t>気候変動の影響を考慮した西ナイルウイルス伝播モデルにおける</w:t>
      </w:r>
      <w:r w:rsidRPr="0027304B">
        <w:rPr>
          <w:rFonts w:ascii="Times New Roman" w:eastAsia="ＭＳ 明朝" w:hAnsi="Times New Roman" w:cs="Times New Roman"/>
          <w:sz w:val="21"/>
          <w:szCs w:val="21"/>
        </w:rPr>
        <w:t>forced wave</w:t>
      </w:r>
      <w:r w:rsidRPr="0027304B">
        <w:rPr>
          <w:rFonts w:ascii="ＭＳ 明朝" w:eastAsia="ＭＳ 明朝" w:hAnsi="ＭＳ 明朝"/>
          <w:sz w:val="21"/>
          <w:szCs w:val="21"/>
        </w:rPr>
        <w:t>について</w:t>
      </w:r>
    </w:p>
    <w:p w14:paraId="03480953" w14:textId="77777777" w:rsidR="0007608C" w:rsidRPr="0027304B" w:rsidRDefault="0007608C" w:rsidP="00DE577A">
      <w:pPr>
        <w:rPr>
          <w:rFonts w:ascii="ＭＳ Ｐ明朝" w:eastAsia="ＭＳ Ｐ明朝" w:hAnsi="ＭＳ Ｐ明朝"/>
          <w:sz w:val="21"/>
          <w:szCs w:val="21"/>
        </w:rPr>
      </w:pPr>
    </w:p>
    <w:p w14:paraId="4BC7689E" w14:textId="6B6FA731" w:rsidR="00BE2AA3" w:rsidRPr="0027304B" w:rsidRDefault="00DE577A" w:rsidP="00AF4160">
      <w:pPr>
        <w:rPr>
          <w:rFonts w:ascii="ＭＳ Ｐ明朝" w:eastAsia="ＭＳ Ｐ明朝" w:hAnsi="ＭＳ Ｐ明朝"/>
          <w:sz w:val="21"/>
          <w:szCs w:val="21"/>
        </w:rPr>
      </w:pPr>
      <w:r w:rsidRPr="0027304B">
        <w:rPr>
          <w:rFonts w:ascii="ＭＳ Ｐ明朝" w:eastAsia="ＭＳ Ｐ明朝" w:hAnsi="ＭＳ Ｐ明朝" w:hint="eastAsia"/>
          <w:sz w:val="21"/>
          <w:szCs w:val="21"/>
        </w:rPr>
        <w:t>１</w:t>
      </w:r>
      <w:r w:rsidR="00E441E9" w:rsidRPr="0027304B">
        <w:rPr>
          <w:rFonts w:ascii="ＭＳ Ｐ明朝" w:eastAsia="ＭＳ Ｐ明朝" w:hAnsi="ＭＳ Ｐ明朝" w:hint="eastAsia"/>
          <w:sz w:val="21"/>
          <w:szCs w:val="21"/>
        </w:rPr>
        <w:t>５</w:t>
      </w:r>
      <w:r w:rsidRPr="0027304B">
        <w:rPr>
          <w:rFonts w:ascii="ＭＳ Ｐ明朝" w:eastAsia="ＭＳ Ｐ明朝" w:hAnsi="ＭＳ Ｐ明朝" w:hint="eastAsia"/>
          <w:sz w:val="21"/>
          <w:szCs w:val="21"/>
        </w:rPr>
        <w:t>：</w:t>
      </w:r>
      <w:r w:rsidR="0027304B" w:rsidRPr="0027304B">
        <w:rPr>
          <w:rFonts w:ascii="ＭＳ Ｐ明朝" w:eastAsia="ＭＳ Ｐ明朝" w:hAnsi="ＭＳ Ｐ明朝" w:hint="eastAsia"/>
          <w:sz w:val="21"/>
          <w:szCs w:val="21"/>
        </w:rPr>
        <w:t>４</w:t>
      </w:r>
      <w:r w:rsidRPr="0027304B">
        <w:rPr>
          <w:rFonts w:ascii="ＭＳ Ｐ明朝" w:eastAsia="ＭＳ Ｐ明朝" w:hAnsi="ＭＳ Ｐ明朝" w:hint="eastAsia"/>
          <w:sz w:val="21"/>
          <w:szCs w:val="21"/>
        </w:rPr>
        <w:t>０</w:t>
      </w:r>
      <w:r w:rsidRPr="0027304B">
        <w:rPr>
          <w:rFonts w:ascii="ＭＳ Ｐ明朝" w:eastAsia="ＭＳ Ｐ明朝" w:hAnsi="ＭＳ Ｐ明朝"/>
          <w:sz w:val="21"/>
          <w:szCs w:val="21"/>
        </w:rPr>
        <w:t xml:space="preserve"> </w:t>
      </w:r>
      <w:r w:rsidR="002309F3" w:rsidRPr="0027304B">
        <w:rPr>
          <w:rFonts w:ascii="ＭＳ Ｐ明朝" w:eastAsia="ＭＳ Ｐ明朝" w:hAnsi="ＭＳ Ｐ明朝"/>
          <w:sz w:val="21"/>
          <w:szCs w:val="21"/>
        </w:rPr>
        <w:t>-</w:t>
      </w:r>
      <w:r w:rsidRPr="0027304B">
        <w:rPr>
          <w:rFonts w:ascii="ＭＳ Ｐ明朝" w:eastAsia="ＭＳ Ｐ明朝" w:hAnsi="ＭＳ Ｐ明朝" w:hint="eastAsia"/>
          <w:sz w:val="21"/>
          <w:szCs w:val="21"/>
        </w:rPr>
        <w:t xml:space="preserve">　１</w:t>
      </w:r>
      <w:r w:rsidR="00E441E9" w:rsidRPr="0027304B">
        <w:rPr>
          <w:rFonts w:ascii="ＭＳ Ｐ明朝" w:eastAsia="ＭＳ Ｐ明朝" w:hAnsi="ＭＳ Ｐ明朝" w:hint="eastAsia"/>
          <w:sz w:val="21"/>
          <w:szCs w:val="21"/>
        </w:rPr>
        <w:t>６</w:t>
      </w:r>
      <w:r w:rsidRPr="0027304B">
        <w:rPr>
          <w:rFonts w:ascii="ＭＳ Ｐ明朝" w:eastAsia="ＭＳ Ｐ明朝" w:hAnsi="ＭＳ Ｐ明朝" w:hint="eastAsia"/>
          <w:sz w:val="21"/>
          <w:szCs w:val="21"/>
        </w:rPr>
        <w:t>：</w:t>
      </w:r>
      <w:r w:rsidR="0027304B" w:rsidRPr="0027304B">
        <w:rPr>
          <w:rFonts w:ascii="ＭＳ Ｐ明朝" w:eastAsia="ＭＳ Ｐ明朝" w:hAnsi="ＭＳ Ｐ明朝" w:hint="eastAsia"/>
          <w:sz w:val="21"/>
          <w:szCs w:val="21"/>
        </w:rPr>
        <w:t>２</w:t>
      </w:r>
      <w:r w:rsidRPr="0027304B">
        <w:rPr>
          <w:rFonts w:ascii="ＭＳ Ｐ明朝" w:eastAsia="ＭＳ Ｐ明朝" w:hAnsi="ＭＳ Ｐ明朝" w:hint="eastAsia"/>
          <w:sz w:val="21"/>
          <w:szCs w:val="21"/>
        </w:rPr>
        <w:t>０</w:t>
      </w:r>
      <w:r w:rsidRPr="0027304B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71B42" w:rsidRPr="0027304B">
        <w:rPr>
          <w:rFonts w:ascii="ＭＳ Ｐ明朝" w:eastAsia="ＭＳ Ｐ明朝" w:hAnsi="ＭＳ Ｐ明朝"/>
          <w:sz w:val="21"/>
          <w:szCs w:val="21"/>
        </w:rPr>
        <w:tab/>
      </w:r>
      <w:r w:rsidR="00872991" w:rsidRPr="0027304B">
        <w:rPr>
          <w:rFonts w:ascii="ＭＳ Ｐ明朝" w:eastAsia="ＭＳ Ｐ明朝" w:hAnsi="ＭＳ Ｐ明朝" w:hint="eastAsia"/>
          <w:sz w:val="21"/>
          <w:szCs w:val="21"/>
        </w:rPr>
        <w:t>岡本久</w:t>
      </w:r>
      <w:r w:rsidR="00C16E4E" w:rsidRPr="0027304B">
        <w:rPr>
          <w:rFonts w:ascii="ＭＳ Ｐ明朝" w:eastAsia="ＭＳ Ｐ明朝" w:hAnsi="ＭＳ Ｐ明朝" w:hint="eastAsia"/>
          <w:sz w:val="21"/>
          <w:szCs w:val="21"/>
        </w:rPr>
        <w:t>（</w:t>
      </w:r>
      <w:r w:rsidR="00872991" w:rsidRPr="0027304B">
        <w:rPr>
          <w:rFonts w:ascii="ＭＳ Ｐ明朝" w:eastAsia="ＭＳ Ｐ明朝" w:hAnsi="ＭＳ Ｐ明朝" w:hint="eastAsia"/>
          <w:sz w:val="21"/>
          <w:szCs w:val="21"/>
        </w:rPr>
        <w:t>学習院</w:t>
      </w:r>
      <w:r w:rsidR="00C16E4E" w:rsidRPr="0027304B">
        <w:rPr>
          <w:rFonts w:ascii="ＭＳ Ｐ明朝" w:eastAsia="ＭＳ Ｐ明朝" w:hAnsi="ＭＳ Ｐ明朝" w:hint="eastAsia"/>
          <w:sz w:val="21"/>
          <w:szCs w:val="21"/>
        </w:rPr>
        <w:t>大学）</w:t>
      </w:r>
    </w:p>
    <w:p w14:paraId="671468AB" w14:textId="4BC6B336" w:rsidR="00E441E9" w:rsidRPr="0027304B" w:rsidRDefault="00872991" w:rsidP="0027304B">
      <w:pPr>
        <w:widowControl w:val="0"/>
        <w:autoSpaceDE w:val="0"/>
        <w:autoSpaceDN w:val="0"/>
        <w:adjustRightInd w:val="0"/>
        <w:ind w:firstLine="839"/>
        <w:rPr>
          <w:rFonts w:ascii="AppleSystemUIFont" w:eastAsia="ＭＳ 明朝" w:hAnsi="AppleSystemUIFont" w:cs="AppleSystemUIFont"/>
          <w:sz w:val="21"/>
          <w:szCs w:val="21"/>
        </w:rPr>
      </w:pPr>
      <w:r w:rsidRPr="0027304B">
        <w:rPr>
          <w:rFonts w:ascii="AppleSystemUIFont" w:eastAsia="ＭＳ 明朝" w:hAnsi="AppleSystemUIFont" w:cs="AppleSystemUIFont"/>
          <w:sz w:val="21"/>
          <w:szCs w:val="21"/>
        </w:rPr>
        <w:t>精度保証計算の流体力学への応用（の可能性）</w:t>
      </w:r>
    </w:p>
    <w:p w14:paraId="2525B705" w14:textId="77777777" w:rsidR="00C16E4E" w:rsidRPr="0027304B" w:rsidRDefault="00C16E4E" w:rsidP="00C16E4E">
      <w:pPr>
        <w:ind w:left="839" w:firstLine="839"/>
        <w:rPr>
          <w:rFonts w:ascii="ＭＳ Ｐ明朝" w:eastAsia="ＭＳ Ｐ明朝" w:hAnsi="ＭＳ Ｐ明朝"/>
          <w:sz w:val="21"/>
          <w:szCs w:val="21"/>
        </w:rPr>
      </w:pPr>
    </w:p>
    <w:p w14:paraId="52D0776D" w14:textId="009B6DD1" w:rsidR="0027304B" w:rsidRPr="0027304B" w:rsidRDefault="00E441E9" w:rsidP="0027304B">
      <w:pPr>
        <w:rPr>
          <w:rFonts w:ascii="ＭＳ Ｐ明朝" w:eastAsia="ＭＳ Ｐ明朝" w:hAnsi="ＭＳ Ｐ明朝"/>
          <w:sz w:val="21"/>
          <w:szCs w:val="21"/>
        </w:rPr>
      </w:pPr>
      <w:r w:rsidRPr="0027304B">
        <w:rPr>
          <w:rFonts w:ascii="ＭＳ Ｐ明朝" w:eastAsia="ＭＳ Ｐ明朝" w:hAnsi="ＭＳ Ｐ明朝" w:hint="eastAsia"/>
          <w:sz w:val="21"/>
          <w:szCs w:val="21"/>
        </w:rPr>
        <w:t>１</w:t>
      </w:r>
      <w:r w:rsidR="002309F3" w:rsidRPr="0027304B">
        <w:rPr>
          <w:rFonts w:ascii="ＭＳ Ｐ明朝" w:eastAsia="ＭＳ Ｐ明朝" w:hAnsi="ＭＳ Ｐ明朝" w:hint="eastAsia"/>
          <w:sz w:val="21"/>
          <w:szCs w:val="21"/>
        </w:rPr>
        <w:t>６</w:t>
      </w:r>
      <w:r w:rsidRPr="0027304B">
        <w:rPr>
          <w:rFonts w:ascii="ＭＳ Ｐ明朝" w:eastAsia="ＭＳ Ｐ明朝" w:hAnsi="ＭＳ Ｐ明朝" w:hint="eastAsia"/>
          <w:sz w:val="21"/>
          <w:szCs w:val="21"/>
        </w:rPr>
        <w:t>：</w:t>
      </w:r>
      <w:r w:rsidR="0027304B" w:rsidRPr="0027304B">
        <w:rPr>
          <w:rFonts w:ascii="ＭＳ Ｐ明朝" w:eastAsia="ＭＳ Ｐ明朝" w:hAnsi="ＭＳ Ｐ明朝" w:hint="eastAsia"/>
          <w:sz w:val="21"/>
          <w:szCs w:val="21"/>
        </w:rPr>
        <w:t>３</w:t>
      </w:r>
      <w:r w:rsidRPr="0027304B">
        <w:rPr>
          <w:rFonts w:ascii="ＭＳ Ｐ明朝" w:eastAsia="ＭＳ Ｐ明朝" w:hAnsi="ＭＳ Ｐ明朝" w:hint="eastAsia"/>
          <w:sz w:val="21"/>
          <w:szCs w:val="21"/>
        </w:rPr>
        <w:t>０</w:t>
      </w:r>
      <w:r w:rsidR="002309F3" w:rsidRPr="0027304B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2309F3" w:rsidRPr="0027304B">
        <w:rPr>
          <w:rFonts w:ascii="ＭＳ Ｐ明朝" w:eastAsia="ＭＳ Ｐ明朝" w:hAnsi="ＭＳ Ｐ明朝"/>
          <w:sz w:val="21"/>
          <w:szCs w:val="21"/>
        </w:rPr>
        <w:t xml:space="preserve">- </w:t>
      </w:r>
      <w:r w:rsidRPr="0027304B">
        <w:rPr>
          <w:rFonts w:ascii="ＭＳ Ｐ明朝" w:eastAsia="ＭＳ Ｐ明朝" w:hAnsi="ＭＳ Ｐ明朝" w:hint="eastAsia"/>
          <w:sz w:val="21"/>
          <w:szCs w:val="21"/>
        </w:rPr>
        <w:t>１</w:t>
      </w:r>
      <w:r w:rsidR="0027304B" w:rsidRPr="0027304B">
        <w:rPr>
          <w:rFonts w:ascii="ＭＳ Ｐ明朝" w:eastAsia="ＭＳ Ｐ明朝" w:hAnsi="ＭＳ Ｐ明朝" w:hint="eastAsia"/>
          <w:sz w:val="21"/>
          <w:szCs w:val="21"/>
        </w:rPr>
        <w:t>７</w:t>
      </w:r>
      <w:r w:rsidRPr="0027304B">
        <w:rPr>
          <w:rFonts w:ascii="ＭＳ Ｐ明朝" w:eastAsia="ＭＳ Ｐ明朝" w:hAnsi="ＭＳ Ｐ明朝" w:hint="eastAsia"/>
          <w:sz w:val="21"/>
          <w:szCs w:val="21"/>
        </w:rPr>
        <w:t>：</w:t>
      </w:r>
      <w:r w:rsidR="0027304B" w:rsidRPr="0027304B">
        <w:rPr>
          <w:rFonts w:ascii="ＭＳ Ｐ明朝" w:eastAsia="ＭＳ Ｐ明朝" w:hAnsi="ＭＳ Ｐ明朝" w:hint="eastAsia"/>
          <w:sz w:val="21"/>
          <w:szCs w:val="21"/>
        </w:rPr>
        <w:t>１</w:t>
      </w:r>
      <w:r w:rsidRPr="0027304B">
        <w:rPr>
          <w:rFonts w:ascii="ＭＳ Ｐ明朝" w:eastAsia="ＭＳ Ｐ明朝" w:hAnsi="ＭＳ Ｐ明朝" w:hint="eastAsia"/>
          <w:sz w:val="21"/>
          <w:szCs w:val="21"/>
        </w:rPr>
        <w:t>０</w:t>
      </w:r>
      <w:r w:rsidRPr="0027304B">
        <w:rPr>
          <w:rFonts w:ascii="ＭＳ Ｐ明朝" w:eastAsia="ＭＳ Ｐ明朝" w:hAnsi="ＭＳ Ｐ明朝"/>
          <w:sz w:val="21"/>
          <w:szCs w:val="21"/>
        </w:rPr>
        <w:tab/>
      </w:r>
      <w:r w:rsidR="00872991" w:rsidRPr="0027304B">
        <w:rPr>
          <w:rFonts w:ascii="ＭＳ Ｐ明朝" w:eastAsia="ＭＳ Ｐ明朝" w:hAnsi="ＭＳ Ｐ明朝" w:hint="eastAsia"/>
          <w:sz w:val="21"/>
          <w:szCs w:val="21"/>
        </w:rPr>
        <w:t>津田一郎</w:t>
      </w:r>
      <w:r w:rsidR="00232D95" w:rsidRPr="0027304B">
        <w:rPr>
          <w:rFonts w:ascii="ＭＳ Ｐ明朝" w:eastAsia="ＭＳ Ｐ明朝" w:hAnsi="ＭＳ Ｐ明朝" w:hint="eastAsia"/>
          <w:sz w:val="21"/>
          <w:szCs w:val="21"/>
        </w:rPr>
        <w:t>（</w:t>
      </w:r>
      <w:r w:rsidR="00872991" w:rsidRPr="0027304B">
        <w:rPr>
          <w:rFonts w:ascii="ＭＳ Ｐ明朝" w:eastAsia="ＭＳ Ｐ明朝" w:hAnsi="ＭＳ Ｐ明朝" w:hint="eastAsia"/>
          <w:sz w:val="21"/>
          <w:szCs w:val="21"/>
        </w:rPr>
        <w:t>札幌市立大学</w:t>
      </w:r>
      <w:r w:rsidR="00232D95" w:rsidRPr="0027304B">
        <w:rPr>
          <w:rFonts w:ascii="ＭＳ Ｐ明朝" w:eastAsia="ＭＳ Ｐ明朝" w:hAnsi="ＭＳ Ｐ明朝" w:hint="eastAsia"/>
          <w:sz w:val="21"/>
          <w:szCs w:val="21"/>
        </w:rPr>
        <w:t>）</w:t>
      </w:r>
    </w:p>
    <w:p w14:paraId="6ECE43EF" w14:textId="7DD931D5" w:rsidR="00E441E9" w:rsidRPr="0027304B" w:rsidRDefault="00872991" w:rsidP="0027304B">
      <w:pPr>
        <w:ind w:firstLine="839"/>
        <w:rPr>
          <w:rFonts w:ascii="ＭＳ Ｐ明朝" w:eastAsia="ＭＳ Ｐ明朝" w:hAnsi="ＭＳ Ｐ明朝"/>
          <w:sz w:val="21"/>
          <w:szCs w:val="21"/>
        </w:rPr>
      </w:pPr>
      <w:r w:rsidRPr="0027304B">
        <w:rPr>
          <w:rFonts w:ascii="Times New Roman" w:eastAsia="ＭＳ 明朝" w:hAnsi="Times New Roman" w:cs="Times New Roman"/>
          <w:sz w:val="21"/>
          <w:szCs w:val="21"/>
        </w:rPr>
        <w:t>On the Role of Large Deviation Principle in Deep Learning</w:t>
      </w:r>
    </w:p>
    <w:p w14:paraId="2CB1956C" w14:textId="671E1938" w:rsidR="00C9650F" w:rsidRDefault="00BC302B" w:rsidP="00F81728">
      <w:pPr>
        <w:rPr>
          <w:rFonts w:ascii="Times New Roman" w:eastAsia="ＭＳ Ｐ明朝" w:hAnsi="Times New Roman" w:cs="Times New Roman"/>
          <w:sz w:val="21"/>
          <w:szCs w:val="21"/>
        </w:rPr>
      </w:pPr>
      <w:r w:rsidRPr="0027304B">
        <w:rPr>
          <w:rFonts w:ascii="Times New Roman" w:eastAsia="ＭＳ Ｐ明朝" w:hAnsi="Times New Roman" w:cs="Times New Roman"/>
          <w:sz w:val="21"/>
          <w:szCs w:val="21"/>
        </w:rPr>
        <w:t>Closing</w:t>
      </w:r>
      <w:r w:rsidR="0027304B" w:rsidRPr="0027304B">
        <w:rPr>
          <w:rFonts w:ascii="Times New Roman" w:eastAsia="ＭＳ Ｐ明朝" w:hAnsi="Times New Roman" w:cs="Times New Roman"/>
          <w:sz w:val="21"/>
          <w:szCs w:val="21"/>
        </w:rPr>
        <w:t xml:space="preserve">　</w:t>
      </w:r>
    </w:p>
    <w:p w14:paraId="5AC937CB" w14:textId="77777777" w:rsidR="0027304B" w:rsidRPr="0027304B" w:rsidRDefault="0027304B" w:rsidP="00F81728">
      <w:pPr>
        <w:rPr>
          <w:rFonts w:ascii="Times New Roman" w:eastAsia="ＭＳ Ｐ明朝" w:hAnsi="Times New Roman" w:cs="Times New Roman"/>
          <w:sz w:val="21"/>
          <w:szCs w:val="21"/>
        </w:rPr>
      </w:pPr>
    </w:p>
    <w:p w14:paraId="60ED8C8B" w14:textId="3663ED64" w:rsidR="00366751" w:rsidRPr="009B26DA" w:rsidRDefault="00366751" w:rsidP="00F81728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9B26D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主催</w:t>
      </w:r>
      <w:r w:rsidR="00D31FE0" w:rsidRPr="009B26D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：</w:t>
      </w:r>
      <w:r w:rsidRPr="009B26D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北海道大学　電子科学研究所　附属社会創造数学研究センター</w:t>
      </w:r>
    </w:p>
    <w:p w14:paraId="18ACB7F1" w14:textId="11260824" w:rsidR="00AA47A8" w:rsidRPr="009B26DA" w:rsidRDefault="00AA47A8" w:rsidP="00AA47A8">
      <w:pPr>
        <w:widowControl w:val="0"/>
        <w:tabs>
          <w:tab w:val="left" w:pos="833"/>
          <w:tab w:val="left" w:pos="1667"/>
          <w:tab w:val="left" w:pos="2501"/>
          <w:tab w:val="left" w:pos="3335"/>
          <w:tab w:val="left" w:pos="4168"/>
          <w:tab w:val="left" w:pos="5002"/>
          <w:tab w:val="left" w:pos="5836"/>
          <w:tab w:val="left" w:pos="6670"/>
          <w:tab w:val="left" w:pos="7503"/>
          <w:tab w:val="left" w:pos="8337"/>
          <w:tab w:val="left" w:pos="9171"/>
          <w:tab w:val="left" w:pos="10005"/>
          <w:tab w:val="left" w:pos="10838"/>
          <w:tab w:val="left" w:pos="11672"/>
          <w:tab w:val="left" w:pos="12506"/>
          <w:tab w:val="left" w:pos="13340"/>
          <w:tab w:val="left" w:pos="14173"/>
          <w:tab w:val="left" w:pos="15007"/>
          <w:tab w:val="left" w:pos="15841"/>
          <w:tab w:val="left" w:pos="16675"/>
          <w:tab w:val="left" w:pos="17508"/>
          <w:tab w:val="left" w:pos="18342"/>
          <w:tab w:val="left" w:pos="19176"/>
          <w:tab w:val="left" w:pos="20010"/>
          <w:tab w:val="left" w:pos="20844"/>
          <w:tab w:val="left" w:pos="21677"/>
          <w:tab w:val="left" w:pos="22511"/>
          <w:tab w:val="left" w:pos="23345"/>
          <w:tab w:val="left" w:pos="24179"/>
          <w:tab w:val="left" w:pos="25012"/>
          <w:tab w:val="left" w:pos="25846"/>
          <w:tab w:val="left" w:pos="26680"/>
          <w:tab w:val="left" w:pos="27514"/>
          <w:tab w:val="left" w:pos="28347"/>
          <w:tab w:val="left" w:pos="29181"/>
          <w:tab w:val="left" w:pos="30015"/>
          <w:tab w:val="left" w:pos="30849"/>
        </w:tabs>
        <w:autoSpaceDE w:val="0"/>
        <w:autoSpaceDN w:val="0"/>
        <w:adjustRightInd w:val="0"/>
        <w:rPr>
          <w:rFonts w:ascii="ＭＳ Ｐ明朝" w:eastAsia="ＭＳ Ｐ明朝" w:hAnsi="ＭＳ Ｐ明朝" w:cs="Hiragino Maru Gothic ProN W4"/>
          <w:color w:val="000000" w:themeColor="text1"/>
          <w:sz w:val="22"/>
          <w:szCs w:val="22"/>
        </w:rPr>
      </w:pPr>
      <w:r w:rsidRPr="009B26DA">
        <w:rPr>
          <w:rFonts w:ascii="ＭＳ Ｐ明朝" w:eastAsia="ＭＳ Ｐ明朝" w:hAnsi="ＭＳ Ｐ明朝" w:cs="Hiragino Maru Gothic ProN W4" w:hint="eastAsia"/>
          <w:color w:val="000000" w:themeColor="text1"/>
          <w:sz w:val="22"/>
          <w:szCs w:val="22"/>
        </w:rPr>
        <w:t>この研究会は以下の競争的資金の支援を受けて</w:t>
      </w:r>
      <w:r w:rsidR="00B97238" w:rsidRPr="009B26DA">
        <w:rPr>
          <w:rFonts w:ascii="ＭＳ Ｐ明朝" w:eastAsia="ＭＳ Ｐ明朝" w:hAnsi="ＭＳ Ｐ明朝" w:cs="Hiragino Maru Gothic ProN W4" w:hint="eastAsia"/>
          <w:color w:val="000000" w:themeColor="text1"/>
          <w:sz w:val="22"/>
          <w:szCs w:val="22"/>
        </w:rPr>
        <w:t>開催されます．</w:t>
      </w:r>
    </w:p>
    <w:p w14:paraId="6FB9457B" w14:textId="351944C2" w:rsidR="00AA47A8" w:rsidRPr="009B26DA" w:rsidRDefault="00AA47A8" w:rsidP="00AA47A8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9B26DA">
        <w:rPr>
          <w:rFonts w:ascii="ＭＳ Ｐ明朝" w:eastAsia="ＭＳ Ｐ明朝" w:hAnsi="ＭＳ Ｐ明朝" w:cs="Hiragino Maru Gothic ProN W4" w:hint="eastAsia"/>
          <w:color w:val="000000" w:themeColor="text1"/>
          <w:sz w:val="22"/>
          <w:szCs w:val="22"/>
        </w:rPr>
        <w:t>独立行政法人日本学術振興会　科学研究費補助金</w:t>
      </w:r>
    </w:p>
    <w:p w14:paraId="33E97979" w14:textId="23591B5B" w:rsidR="007A5448" w:rsidRPr="009B26DA" w:rsidRDefault="006D38FB" w:rsidP="009B26DA">
      <w:pPr>
        <w:ind w:firstLine="507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9B26DA">
        <w:rPr>
          <w:rFonts w:ascii="ＭＳ Ｐ明朝" w:eastAsia="ＭＳ Ｐ明朝" w:hAnsi="ＭＳ Ｐ明朝" w:cs="KAITI SC BLACK"/>
          <w:color w:val="000000" w:themeColor="text1"/>
          <w:sz w:val="22"/>
          <w:szCs w:val="22"/>
        </w:rPr>
        <w:t>基</w:t>
      </w:r>
      <w:r w:rsidRPr="009B26DA">
        <w:rPr>
          <w:rFonts w:ascii="ＭＳ Ｐ明朝" w:eastAsia="ＭＳ Ｐ明朝" w:hAnsi="ＭＳ Ｐ明朝"/>
          <w:color w:val="000000" w:themeColor="text1"/>
          <w:sz w:val="22"/>
          <w:szCs w:val="22"/>
        </w:rPr>
        <w:t>盤</w:t>
      </w:r>
      <w:r w:rsidRPr="009B26DA">
        <w:rPr>
          <w:rFonts w:ascii="ＭＳ Ｐ明朝" w:eastAsia="ＭＳ Ｐ明朝" w:hAnsi="ＭＳ Ｐ明朝" w:cs="KAITI SC BLACK"/>
          <w:color w:val="000000" w:themeColor="text1"/>
          <w:sz w:val="22"/>
          <w:szCs w:val="22"/>
        </w:rPr>
        <w:t>研究</w:t>
      </w:r>
      <w:r w:rsidRPr="009B26DA">
        <w:rPr>
          <w:rFonts w:ascii="ＭＳ Ｐ明朝" w:eastAsia="ＭＳ Ｐ明朝" w:hAnsi="ＭＳ Ｐ明朝"/>
          <w:color w:val="000000" w:themeColor="text1"/>
          <w:sz w:val="22"/>
          <w:szCs w:val="22"/>
        </w:rPr>
        <w:t xml:space="preserve">(B) </w:t>
      </w:r>
      <w:r w:rsidRPr="009B26D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JP</w:t>
      </w:r>
      <w:r w:rsidR="00BB37A7" w:rsidRPr="009B26DA">
        <w:rPr>
          <w:rFonts w:ascii="ＭＳ Ｐ明朝" w:eastAsia="ＭＳ Ｐ明朝" w:hAnsi="ＭＳ Ｐ明朝"/>
          <w:color w:val="000000" w:themeColor="text1"/>
          <w:sz w:val="22"/>
          <w:szCs w:val="22"/>
        </w:rPr>
        <w:t>2</w:t>
      </w:r>
      <w:r w:rsidR="0027304B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5</w:t>
      </w:r>
      <w:r w:rsidR="00232D9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K</w:t>
      </w:r>
      <w:r w:rsidR="00232D95">
        <w:rPr>
          <w:rFonts w:ascii="ＭＳ Ｐ明朝" w:eastAsia="ＭＳ Ｐ明朝" w:hAnsi="ＭＳ Ｐ明朝"/>
          <w:color w:val="000000" w:themeColor="text1"/>
          <w:sz w:val="22"/>
          <w:szCs w:val="22"/>
        </w:rPr>
        <w:t>2</w:t>
      </w:r>
      <w:r w:rsidR="00BB37A7" w:rsidRPr="009B26DA">
        <w:rPr>
          <w:rFonts w:ascii="ＭＳ Ｐ明朝" w:eastAsia="ＭＳ Ｐ明朝" w:hAnsi="ＭＳ Ｐ明朝"/>
          <w:color w:val="000000" w:themeColor="text1"/>
          <w:sz w:val="22"/>
          <w:szCs w:val="22"/>
        </w:rPr>
        <w:t>0</w:t>
      </w:r>
      <w:r w:rsidR="00232D95">
        <w:rPr>
          <w:rFonts w:ascii="ＭＳ Ｐ明朝" w:eastAsia="ＭＳ Ｐ明朝" w:hAnsi="ＭＳ Ｐ明朝"/>
          <w:color w:val="000000" w:themeColor="text1"/>
          <w:sz w:val="22"/>
          <w:szCs w:val="22"/>
        </w:rPr>
        <w:t>808</w:t>
      </w:r>
      <w:r w:rsidRPr="009B26DA">
        <w:rPr>
          <w:rFonts w:ascii="ＭＳ Ｐ明朝" w:eastAsia="ＭＳ Ｐ明朝" w:hAnsi="ＭＳ Ｐ明朝"/>
          <w:color w:val="000000" w:themeColor="text1"/>
          <w:sz w:val="22"/>
          <w:szCs w:val="22"/>
        </w:rPr>
        <w:t xml:space="preserve"> (</w:t>
      </w:r>
      <w:r w:rsidRPr="009B26DA">
        <w:rPr>
          <w:rFonts w:ascii="ＭＳ Ｐ明朝" w:eastAsia="ＭＳ Ｐ明朝" w:hAnsi="ＭＳ Ｐ明朝" w:cs="KAITI SC BLACK"/>
          <w:color w:val="000000" w:themeColor="text1"/>
          <w:sz w:val="22"/>
          <w:szCs w:val="22"/>
        </w:rPr>
        <w:t>代表</w:t>
      </w:r>
      <w:r w:rsidRPr="009B26DA">
        <w:rPr>
          <w:rFonts w:ascii="ＭＳ Ｐ明朝" w:eastAsia="ＭＳ Ｐ明朝" w:hAnsi="ＭＳ Ｐ明朝" w:cs="KAITI SC BLACK" w:hint="eastAsia"/>
          <w:color w:val="000000" w:themeColor="text1"/>
          <w:sz w:val="22"/>
          <w:szCs w:val="22"/>
        </w:rPr>
        <w:t>：</w:t>
      </w:r>
      <w:r w:rsidRPr="009B26DA">
        <w:rPr>
          <w:rFonts w:ascii="ＭＳ Ｐ明朝" w:eastAsia="ＭＳ Ｐ明朝" w:hAnsi="ＭＳ Ｐ明朝"/>
          <w:color w:val="000000" w:themeColor="text1"/>
          <w:sz w:val="22"/>
          <w:szCs w:val="22"/>
        </w:rPr>
        <w:t>長</w:t>
      </w:r>
      <w:r w:rsidRPr="009B26DA">
        <w:rPr>
          <w:rFonts w:ascii="ＭＳ Ｐ明朝" w:eastAsia="ＭＳ Ｐ明朝" w:hAnsi="ＭＳ Ｐ明朝" w:cs="KAITI SC BLACK"/>
          <w:color w:val="000000" w:themeColor="text1"/>
          <w:sz w:val="22"/>
          <w:szCs w:val="22"/>
        </w:rPr>
        <w:t>山雅晴</w:t>
      </w:r>
      <w:r w:rsidRPr="009B26DA">
        <w:rPr>
          <w:rFonts w:ascii="ＭＳ Ｐ明朝" w:eastAsia="ＭＳ Ｐ明朝" w:hAnsi="ＭＳ Ｐ明朝"/>
          <w:color w:val="000000" w:themeColor="text1"/>
          <w:sz w:val="22"/>
          <w:szCs w:val="22"/>
        </w:rPr>
        <w:t>)</w:t>
      </w:r>
    </w:p>
    <w:p w14:paraId="18ACA2B8" w14:textId="2B7E655B" w:rsidR="00F608C5" w:rsidRPr="009B26DA" w:rsidRDefault="00E441E9" w:rsidP="009B26DA">
      <w:pPr>
        <w:ind w:firstLine="507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9B26D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学術変革</w:t>
      </w:r>
      <w:r w:rsidRPr="009B26DA">
        <w:rPr>
          <w:rFonts w:ascii="ＭＳ Ｐ明朝" w:eastAsia="ＭＳ Ｐ明朝" w:hAnsi="ＭＳ Ｐ明朝"/>
          <w:color w:val="000000" w:themeColor="text1"/>
          <w:sz w:val="22"/>
          <w:szCs w:val="22"/>
        </w:rPr>
        <w:t xml:space="preserve">(A) </w:t>
      </w:r>
      <w:r w:rsidRPr="009B26D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JP</w:t>
      </w:r>
      <w:r w:rsidR="00C84CCF" w:rsidRPr="009B26D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23H04936</w:t>
      </w:r>
      <w:r w:rsidR="00744C6E" w:rsidRPr="009B26D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（代表：長山雅晴）</w:t>
      </w:r>
    </w:p>
    <w:sectPr w:rsidR="00F608C5" w:rsidRPr="009B26DA" w:rsidSect="00C5452C">
      <w:pgSz w:w="11906" w:h="16838" w:code="9"/>
      <w:pgMar w:top="1985" w:right="1418" w:bottom="1701" w:left="1418" w:header="851" w:footer="992" w:gutter="0"/>
      <w:cols w:space="425"/>
      <w:docGrid w:type="linesAndChars" w:linePitch="32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39369" w14:textId="77777777" w:rsidR="00F0218F" w:rsidRDefault="00F0218F" w:rsidP="002133CE">
      <w:r>
        <w:separator/>
      </w:r>
    </w:p>
  </w:endnote>
  <w:endnote w:type="continuationSeparator" w:id="0">
    <w:p w14:paraId="66A084D7" w14:textId="77777777" w:rsidR="00F0218F" w:rsidRDefault="00F0218F" w:rsidP="0021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ppleExternalUIFontJapanese-W6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iragino Maru Gothic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KAITI SC BLACK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85AE7" w14:textId="77777777" w:rsidR="00F0218F" w:rsidRDefault="00F0218F" w:rsidP="002133CE">
      <w:r>
        <w:separator/>
      </w:r>
    </w:p>
  </w:footnote>
  <w:footnote w:type="continuationSeparator" w:id="0">
    <w:p w14:paraId="38BB0D7D" w14:textId="77777777" w:rsidR="00F0218F" w:rsidRDefault="00F0218F" w:rsidP="0021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95EA8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93789717">
    <w:abstractNumId w:val="0"/>
  </w:num>
  <w:num w:numId="2" w16cid:durableId="18371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39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33"/>
    <w:rsid w:val="00006A95"/>
    <w:rsid w:val="00007B57"/>
    <w:rsid w:val="000325DA"/>
    <w:rsid w:val="00043E6B"/>
    <w:rsid w:val="0006625C"/>
    <w:rsid w:val="00071B42"/>
    <w:rsid w:val="0007608C"/>
    <w:rsid w:val="0008528D"/>
    <w:rsid w:val="00085393"/>
    <w:rsid w:val="000B37A7"/>
    <w:rsid w:val="000D5931"/>
    <w:rsid w:val="000D5C7B"/>
    <w:rsid w:val="000E7648"/>
    <w:rsid w:val="000F0763"/>
    <w:rsid w:val="000F1E19"/>
    <w:rsid w:val="000F7918"/>
    <w:rsid w:val="00107B13"/>
    <w:rsid w:val="001119D0"/>
    <w:rsid w:val="00113EC5"/>
    <w:rsid w:val="00115AE0"/>
    <w:rsid w:val="001179F2"/>
    <w:rsid w:val="00131825"/>
    <w:rsid w:val="00146C6D"/>
    <w:rsid w:val="00154868"/>
    <w:rsid w:val="0016030E"/>
    <w:rsid w:val="00160759"/>
    <w:rsid w:val="00163078"/>
    <w:rsid w:val="0017460F"/>
    <w:rsid w:val="001821CF"/>
    <w:rsid w:val="0019010B"/>
    <w:rsid w:val="00195813"/>
    <w:rsid w:val="001A3DAB"/>
    <w:rsid w:val="001A4789"/>
    <w:rsid w:val="001A755E"/>
    <w:rsid w:val="001B50C7"/>
    <w:rsid w:val="001B55AD"/>
    <w:rsid w:val="001D0E5D"/>
    <w:rsid w:val="001D4DD8"/>
    <w:rsid w:val="002046FE"/>
    <w:rsid w:val="002133CE"/>
    <w:rsid w:val="00220F21"/>
    <w:rsid w:val="00223082"/>
    <w:rsid w:val="00227556"/>
    <w:rsid w:val="002309F3"/>
    <w:rsid w:val="00232D95"/>
    <w:rsid w:val="00234861"/>
    <w:rsid w:val="00236FD6"/>
    <w:rsid w:val="0023722E"/>
    <w:rsid w:val="00257910"/>
    <w:rsid w:val="0026046D"/>
    <w:rsid w:val="00263E51"/>
    <w:rsid w:val="0027304B"/>
    <w:rsid w:val="00273449"/>
    <w:rsid w:val="00280165"/>
    <w:rsid w:val="0028538A"/>
    <w:rsid w:val="00293BB4"/>
    <w:rsid w:val="00295AED"/>
    <w:rsid w:val="00295C17"/>
    <w:rsid w:val="00296549"/>
    <w:rsid w:val="002A47A2"/>
    <w:rsid w:val="002C0553"/>
    <w:rsid w:val="002D6846"/>
    <w:rsid w:val="002E51E9"/>
    <w:rsid w:val="002E60F6"/>
    <w:rsid w:val="002E7FC4"/>
    <w:rsid w:val="002F2B07"/>
    <w:rsid w:val="002F49C5"/>
    <w:rsid w:val="002F5154"/>
    <w:rsid w:val="002F748A"/>
    <w:rsid w:val="00310E04"/>
    <w:rsid w:val="00312755"/>
    <w:rsid w:val="00314766"/>
    <w:rsid w:val="00316753"/>
    <w:rsid w:val="0032328E"/>
    <w:rsid w:val="003267D0"/>
    <w:rsid w:val="00327230"/>
    <w:rsid w:val="0033655D"/>
    <w:rsid w:val="003400A5"/>
    <w:rsid w:val="00347F43"/>
    <w:rsid w:val="00362200"/>
    <w:rsid w:val="00362A1A"/>
    <w:rsid w:val="00366751"/>
    <w:rsid w:val="00370466"/>
    <w:rsid w:val="00381F15"/>
    <w:rsid w:val="003836A2"/>
    <w:rsid w:val="00383CB0"/>
    <w:rsid w:val="00391089"/>
    <w:rsid w:val="003A5E2B"/>
    <w:rsid w:val="003C2811"/>
    <w:rsid w:val="003F61FD"/>
    <w:rsid w:val="00404477"/>
    <w:rsid w:val="00404AC7"/>
    <w:rsid w:val="00405CBC"/>
    <w:rsid w:val="00411A3C"/>
    <w:rsid w:val="00412985"/>
    <w:rsid w:val="004222D8"/>
    <w:rsid w:val="00425B6E"/>
    <w:rsid w:val="00437F77"/>
    <w:rsid w:val="00446906"/>
    <w:rsid w:val="00446DDE"/>
    <w:rsid w:val="004507E8"/>
    <w:rsid w:val="00455811"/>
    <w:rsid w:val="004630D9"/>
    <w:rsid w:val="00464C65"/>
    <w:rsid w:val="00465395"/>
    <w:rsid w:val="00466926"/>
    <w:rsid w:val="00467DFB"/>
    <w:rsid w:val="0047091E"/>
    <w:rsid w:val="00471892"/>
    <w:rsid w:val="00483AFF"/>
    <w:rsid w:val="004847D6"/>
    <w:rsid w:val="00485550"/>
    <w:rsid w:val="00485B58"/>
    <w:rsid w:val="00486D1E"/>
    <w:rsid w:val="004A5539"/>
    <w:rsid w:val="004A75DD"/>
    <w:rsid w:val="004A7B70"/>
    <w:rsid w:val="004B28AD"/>
    <w:rsid w:val="004C5917"/>
    <w:rsid w:val="004C7F25"/>
    <w:rsid w:val="004E2798"/>
    <w:rsid w:val="004F6365"/>
    <w:rsid w:val="004F7FD0"/>
    <w:rsid w:val="00500463"/>
    <w:rsid w:val="00503065"/>
    <w:rsid w:val="005041F3"/>
    <w:rsid w:val="00504A2B"/>
    <w:rsid w:val="0050758D"/>
    <w:rsid w:val="005126DF"/>
    <w:rsid w:val="00520DFB"/>
    <w:rsid w:val="00530500"/>
    <w:rsid w:val="0053602B"/>
    <w:rsid w:val="00540353"/>
    <w:rsid w:val="005444B0"/>
    <w:rsid w:val="00545693"/>
    <w:rsid w:val="005500BE"/>
    <w:rsid w:val="005549DA"/>
    <w:rsid w:val="005617E8"/>
    <w:rsid w:val="005651F2"/>
    <w:rsid w:val="00566C1B"/>
    <w:rsid w:val="00570D06"/>
    <w:rsid w:val="00576564"/>
    <w:rsid w:val="005869C3"/>
    <w:rsid w:val="00586ED8"/>
    <w:rsid w:val="005877B0"/>
    <w:rsid w:val="00597F0A"/>
    <w:rsid w:val="005A0D0E"/>
    <w:rsid w:val="005A4089"/>
    <w:rsid w:val="005A6A3F"/>
    <w:rsid w:val="005B0E5D"/>
    <w:rsid w:val="005B4311"/>
    <w:rsid w:val="005B4D90"/>
    <w:rsid w:val="005D4F78"/>
    <w:rsid w:val="005F1839"/>
    <w:rsid w:val="005F5352"/>
    <w:rsid w:val="006045D2"/>
    <w:rsid w:val="00612471"/>
    <w:rsid w:val="00630435"/>
    <w:rsid w:val="00636FF5"/>
    <w:rsid w:val="006625E8"/>
    <w:rsid w:val="00684D16"/>
    <w:rsid w:val="006908B3"/>
    <w:rsid w:val="006925C3"/>
    <w:rsid w:val="0069392F"/>
    <w:rsid w:val="00697D05"/>
    <w:rsid w:val="006A040F"/>
    <w:rsid w:val="006A0D33"/>
    <w:rsid w:val="006A2849"/>
    <w:rsid w:val="006A7DFB"/>
    <w:rsid w:val="006B0EE0"/>
    <w:rsid w:val="006B2BF5"/>
    <w:rsid w:val="006B37B2"/>
    <w:rsid w:val="006B6C27"/>
    <w:rsid w:val="006B7333"/>
    <w:rsid w:val="006C1C49"/>
    <w:rsid w:val="006D0F0B"/>
    <w:rsid w:val="006D1FFA"/>
    <w:rsid w:val="006D38FB"/>
    <w:rsid w:val="006D449E"/>
    <w:rsid w:val="006D5FA9"/>
    <w:rsid w:val="006E244B"/>
    <w:rsid w:val="006E343C"/>
    <w:rsid w:val="006E6DE5"/>
    <w:rsid w:val="00701B72"/>
    <w:rsid w:val="0070296A"/>
    <w:rsid w:val="00705A9D"/>
    <w:rsid w:val="007121F1"/>
    <w:rsid w:val="0072492B"/>
    <w:rsid w:val="00741C74"/>
    <w:rsid w:val="00744C6E"/>
    <w:rsid w:val="00746EAD"/>
    <w:rsid w:val="00752015"/>
    <w:rsid w:val="00754EEC"/>
    <w:rsid w:val="00756253"/>
    <w:rsid w:val="00765E9B"/>
    <w:rsid w:val="0076651D"/>
    <w:rsid w:val="007735FF"/>
    <w:rsid w:val="00783BF3"/>
    <w:rsid w:val="00784552"/>
    <w:rsid w:val="0078748A"/>
    <w:rsid w:val="007918BD"/>
    <w:rsid w:val="00795985"/>
    <w:rsid w:val="007A1615"/>
    <w:rsid w:val="007A1734"/>
    <w:rsid w:val="007A5448"/>
    <w:rsid w:val="007B0640"/>
    <w:rsid w:val="007B4DAD"/>
    <w:rsid w:val="007D49A4"/>
    <w:rsid w:val="007D79F8"/>
    <w:rsid w:val="007E4459"/>
    <w:rsid w:val="00802E10"/>
    <w:rsid w:val="00810C8D"/>
    <w:rsid w:val="00811398"/>
    <w:rsid w:val="00814A6E"/>
    <w:rsid w:val="00814BBF"/>
    <w:rsid w:val="00817272"/>
    <w:rsid w:val="0082496E"/>
    <w:rsid w:val="008252D9"/>
    <w:rsid w:val="008333B2"/>
    <w:rsid w:val="008403CB"/>
    <w:rsid w:val="00841D45"/>
    <w:rsid w:val="00845E9B"/>
    <w:rsid w:val="00853292"/>
    <w:rsid w:val="00861488"/>
    <w:rsid w:val="00866938"/>
    <w:rsid w:val="00872991"/>
    <w:rsid w:val="00882673"/>
    <w:rsid w:val="0089451F"/>
    <w:rsid w:val="00897D3E"/>
    <w:rsid w:val="008A199F"/>
    <w:rsid w:val="008B018A"/>
    <w:rsid w:val="008B3F79"/>
    <w:rsid w:val="008B4450"/>
    <w:rsid w:val="008B4F3D"/>
    <w:rsid w:val="008B5028"/>
    <w:rsid w:val="008B7634"/>
    <w:rsid w:val="008C30E3"/>
    <w:rsid w:val="008C7B81"/>
    <w:rsid w:val="008D6B59"/>
    <w:rsid w:val="008F00C8"/>
    <w:rsid w:val="008F6B4F"/>
    <w:rsid w:val="00905A2F"/>
    <w:rsid w:val="00906387"/>
    <w:rsid w:val="00914A06"/>
    <w:rsid w:val="00916DFB"/>
    <w:rsid w:val="00926402"/>
    <w:rsid w:val="0093381C"/>
    <w:rsid w:val="00944C94"/>
    <w:rsid w:val="00957646"/>
    <w:rsid w:val="00962515"/>
    <w:rsid w:val="00962996"/>
    <w:rsid w:val="00966E95"/>
    <w:rsid w:val="0097208C"/>
    <w:rsid w:val="009A2BB8"/>
    <w:rsid w:val="009A44C0"/>
    <w:rsid w:val="009A46DD"/>
    <w:rsid w:val="009B26DA"/>
    <w:rsid w:val="009B379A"/>
    <w:rsid w:val="009C4257"/>
    <w:rsid w:val="009D460A"/>
    <w:rsid w:val="009F224D"/>
    <w:rsid w:val="009F5FAB"/>
    <w:rsid w:val="009F7BF4"/>
    <w:rsid w:val="00A06813"/>
    <w:rsid w:val="00A16F7F"/>
    <w:rsid w:val="00A25F69"/>
    <w:rsid w:val="00A318F9"/>
    <w:rsid w:val="00A35B62"/>
    <w:rsid w:val="00A47444"/>
    <w:rsid w:val="00A615EF"/>
    <w:rsid w:val="00A61A55"/>
    <w:rsid w:val="00A632A5"/>
    <w:rsid w:val="00A64049"/>
    <w:rsid w:val="00A65C54"/>
    <w:rsid w:val="00A6726F"/>
    <w:rsid w:val="00A70AAB"/>
    <w:rsid w:val="00A73079"/>
    <w:rsid w:val="00A74888"/>
    <w:rsid w:val="00A76E35"/>
    <w:rsid w:val="00A77258"/>
    <w:rsid w:val="00A82A54"/>
    <w:rsid w:val="00A8684F"/>
    <w:rsid w:val="00A90383"/>
    <w:rsid w:val="00A927C4"/>
    <w:rsid w:val="00A927DF"/>
    <w:rsid w:val="00A9753B"/>
    <w:rsid w:val="00AA47A8"/>
    <w:rsid w:val="00AB0C2B"/>
    <w:rsid w:val="00AB235D"/>
    <w:rsid w:val="00AB57E8"/>
    <w:rsid w:val="00AC409C"/>
    <w:rsid w:val="00AC6A48"/>
    <w:rsid w:val="00AD04C4"/>
    <w:rsid w:val="00AD065C"/>
    <w:rsid w:val="00AD10E1"/>
    <w:rsid w:val="00AD6989"/>
    <w:rsid w:val="00AE1746"/>
    <w:rsid w:val="00AE7CAB"/>
    <w:rsid w:val="00AF0A5C"/>
    <w:rsid w:val="00AF28EC"/>
    <w:rsid w:val="00AF4160"/>
    <w:rsid w:val="00B02320"/>
    <w:rsid w:val="00B05AC9"/>
    <w:rsid w:val="00B10034"/>
    <w:rsid w:val="00B128F5"/>
    <w:rsid w:val="00B22608"/>
    <w:rsid w:val="00B2571E"/>
    <w:rsid w:val="00B2584C"/>
    <w:rsid w:val="00B31D32"/>
    <w:rsid w:val="00B31DEF"/>
    <w:rsid w:val="00B323EC"/>
    <w:rsid w:val="00B34617"/>
    <w:rsid w:val="00B37A89"/>
    <w:rsid w:val="00B37F2C"/>
    <w:rsid w:val="00B45284"/>
    <w:rsid w:val="00B50588"/>
    <w:rsid w:val="00B57870"/>
    <w:rsid w:val="00B71104"/>
    <w:rsid w:val="00B84773"/>
    <w:rsid w:val="00B97238"/>
    <w:rsid w:val="00BA4A12"/>
    <w:rsid w:val="00BA614F"/>
    <w:rsid w:val="00BB1D7C"/>
    <w:rsid w:val="00BB37A7"/>
    <w:rsid w:val="00BB750F"/>
    <w:rsid w:val="00BC302B"/>
    <w:rsid w:val="00BC55BC"/>
    <w:rsid w:val="00BC680F"/>
    <w:rsid w:val="00BD5171"/>
    <w:rsid w:val="00BE1AC9"/>
    <w:rsid w:val="00BE2AA3"/>
    <w:rsid w:val="00BE66F4"/>
    <w:rsid w:val="00BE7230"/>
    <w:rsid w:val="00BF0A47"/>
    <w:rsid w:val="00C024A7"/>
    <w:rsid w:val="00C12ADC"/>
    <w:rsid w:val="00C16E4E"/>
    <w:rsid w:val="00C272F8"/>
    <w:rsid w:val="00C428F9"/>
    <w:rsid w:val="00C5452C"/>
    <w:rsid w:val="00C5693E"/>
    <w:rsid w:val="00C6223C"/>
    <w:rsid w:val="00C67769"/>
    <w:rsid w:val="00C72B5C"/>
    <w:rsid w:val="00C834C3"/>
    <w:rsid w:val="00C84CCF"/>
    <w:rsid w:val="00C9650F"/>
    <w:rsid w:val="00CB2C46"/>
    <w:rsid w:val="00CC06AA"/>
    <w:rsid w:val="00CC179A"/>
    <w:rsid w:val="00CF2E30"/>
    <w:rsid w:val="00CF422E"/>
    <w:rsid w:val="00CF44F6"/>
    <w:rsid w:val="00CF63F8"/>
    <w:rsid w:val="00D07848"/>
    <w:rsid w:val="00D108D5"/>
    <w:rsid w:val="00D15CAF"/>
    <w:rsid w:val="00D17E01"/>
    <w:rsid w:val="00D201C0"/>
    <w:rsid w:val="00D214FD"/>
    <w:rsid w:val="00D31FE0"/>
    <w:rsid w:val="00D33A60"/>
    <w:rsid w:val="00D35E24"/>
    <w:rsid w:val="00D375F5"/>
    <w:rsid w:val="00D40F4D"/>
    <w:rsid w:val="00D45D6D"/>
    <w:rsid w:val="00D55169"/>
    <w:rsid w:val="00D563D9"/>
    <w:rsid w:val="00D63935"/>
    <w:rsid w:val="00D70D71"/>
    <w:rsid w:val="00D73DB9"/>
    <w:rsid w:val="00D74891"/>
    <w:rsid w:val="00D77C7A"/>
    <w:rsid w:val="00D84F5E"/>
    <w:rsid w:val="00D858E8"/>
    <w:rsid w:val="00D85E99"/>
    <w:rsid w:val="00D9466E"/>
    <w:rsid w:val="00DA2AA7"/>
    <w:rsid w:val="00DA4A68"/>
    <w:rsid w:val="00DB4FE2"/>
    <w:rsid w:val="00DC4455"/>
    <w:rsid w:val="00DD6D2E"/>
    <w:rsid w:val="00DE301D"/>
    <w:rsid w:val="00DE425A"/>
    <w:rsid w:val="00DE577A"/>
    <w:rsid w:val="00DE7316"/>
    <w:rsid w:val="00DE743A"/>
    <w:rsid w:val="00DF0EF0"/>
    <w:rsid w:val="00DF2D7D"/>
    <w:rsid w:val="00E1004E"/>
    <w:rsid w:val="00E107E4"/>
    <w:rsid w:val="00E15C7C"/>
    <w:rsid w:val="00E17AE8"/>
    <w:rsid w:val="00E17CB8"/>
    <w:rsid w:val="00E25E96"/>
    <w:rsid w:val="00E27199"/>
    <w:rsid w:val="00E30159"/>
    <w:rsid w:val="00E304F4"/>
    <w:rsid w:val="00E441E9"/>
    <w:rsid w:val="00E456AF"/>
    <w:rsid w:val="00E4616E"/>
    <w:rsid w:val="00E47DA2"/>
    <w:rsid w:val="00E54E8F"/>
    <w:rsid w:val="00E64B91"/>
    <w:rsid w:val="00E822AE"/>
    <w:rsid w:val="00E82EA8"/>
    <w:rsid w:val="00E85687"/>
    <w:rsid w:val="00E90E62"/>
    <w:rsid w:val="00EA6914"/>
    <w:rsid w:val="00EB047C"/>
    <w:rsid w:val="00EC1803"/>
    <w:rsid w:val="00EC47E5"/>
    <w:rsid w:val="00ED1C82"/>
    <w:rsid w:val="00EE3F2E"/>
    <w:rsid w:val="00EF0CB2"/>
    <w:rsid w:val="00F0218F"/>
    <w:rsid w:val="00F02471"/>
    <w:rsid w:val="00F17CD5"/>
    <w:rsid w:val="00F52D1C"/>
    <w:rsid w:val="00F548AF"/>
    <w:rsid w:val="00F54E5B"/>
    <w:rsid w:val="00F60582"/>
    <w:rsid w:val="00F608C5"/>
    <w:rsid w:val="00F6123C"/>
    <w:rsid w:val="00F71B53"/>
    <w:rsid w:val="00F71BAC"/>
    <w:rsid w:val="00F738B7"/>
    <w:rsid w:val="00F74313"/>
    <w:rsid w:val="00F8008F"/>
    <w:rsid w:val="00F81728"/>
    <w:rsid w:val="00F81996"/>
    <w:rsid w:val="00F92E50"/>
    <w:rsid w:val="00F96468"/>
    <w:rsid w:val="00FB4430"/>
    <w:rsid w:val="00FB787A"/>
    <w:rsid w:val="00FB7C99"/>
    <w:rsid w:val="00FD15C8"/>
    <w:rsid w:val="00FD1EEC"/>
    <w:rsid w:val="00FE02FC"/>
    <w:rsid w:val="00FF5E3C"/>
    <w:rsid w:val="00FF72AF"/>
    <w:rsid w:val="00FF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B3CB8"/>
  <w15:docId w15:val="{E47B020E-D374-4E4D-B4A4-E4BBDDBE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0435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10034"/>
    <w:pPr>
      <w:spacing w:before="100" w:beforeAutospacing="1" w:after="100" w:afterAutospacing="1"/>
      <w:outlineLvl w:val="1"/>
    </w:pPr>
    <w:rPr>
      <w:rFonts w:ascii="Times New Roman" w:eastAsia="ＭＳ 明朝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93BB4"/>
    <w:rPr>
      <w:rFonts w:ascii="Times New Roman" w:eastAsia="ＭＳ 明朝" w:hAnsi="Times New Roman" w:cs="Times New Roman"/>
    </w:rPr>
  </w:style>
  <w:style w:type="paragraph" w:styleId="a4">
    <w:name w:val="Plain Text"/>
    <w:basedOn w:val="a"/>
    <w:link w:val="a5"/>
    <w:uiPriority w:val="99"/>
    <w:unhideWhenUsed/>
    <w:rsid w:val="00AB2087"/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AB2087"/>
    <w:rPr>
      <w:rFonts w:ascii="ＭＳ ゴシック" w:eastAsia="ＭＳ ゴシック" w:hAnsi="Courier New" w:cs="Courier New"/>
      <w:kern w:val="2"/>
      <w:szCs w:val="21"/>
    </w:rPr>
  </w:style>
  <w:style w:type="paragraph" w:styleId="HTML">
    <w:name w:val="HTML Preformatted"/>
    <w:basedOn w:val="a"/>
    <w:link w:val="HTML0"/>
    <w:uiPriority w:val="99"/>
    <w:unhideWhenUsed/>
    <w:rsid w:val="001A3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ＭＳ 明朝" w:hAnsi="Courier" w:cs="Courier"/>
      <w:sz w:val="20"/>
      <w:szCs w:val="20"/>
    </w:rPr>
  </w:style>
  <w:style w:type="character" w:customStyle="1" w:styleId="HTML0">
    <w:name w:val="HTML 書式付き (文字)"/>
    <w:link w:val="HTML"/>
    <w:uiPriority w:val="99"/>
    <w:rsid w:val="001A3DAB"/>
    <w:rPr>
      <w:rFonts w:ascii="Courier" w:hAnsi="Courier" w:cs="Courier"/>
    </w:rPr>
  </w:style>
  <w:style w:type="character" w:styleId="a6">
    <w:name w:val="Hyperlink"/>
    <w:uiPriority w:val="99"/>
    <w:unhideWhenUsed/>
    <w:rsid w:val="00741C74"/>
    <w:rPr>
      <w:color w:val="0000FF"/>
      <w:u w:val="single"/>
    </w:rPr>
  </w:style>
  <w:style w:type="character" w:customStyle="1" w:styleId="20">
    <w:name w:val="見出し 2 (文字)"/>
    <w:link w:val="2"/>
    <w:uiPriority w:val="9"/>
    <w:rsid w:val="00B10034"/>
    <w:rPr>
      <w:rFonts w:ascii="Times New Roman" w:hAnsi="Times New Roman"/>
      <w:b/>
      <w:bCs/>
      <w:sz w:val="36"/>
      <w:szCs w:val="36"/>
    </w:rPr>
  </w:style>
  <w:style w:type="paragraph" w:styleId="a7">
    <w:name w:val="header"/>
    <w:basedOn w:val="a"/>
    <w:link w:val="a8"/>
    <w:rsid w:val="002133CE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</w:rPr>
  </w:style>
  <w:style w:type="character" w:customStyle="1" w:styleId="a8">
    <w:name w:val="ヘッダー (文字)"/>
    <w:basedOn w:val="a0"/>
    <w:link w:val="a7"/>
    <w:rsid w:val="002133CE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2133CE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</w:rPr>
  </w:style>
  <w:style w:type="character" w:customStyle="1" w:styleId="aa">
    <w:name w:val="フッター (文字)"/>
    <w:basedOn w:val="a0"/>
    <w:link w:val="a9"/>
    <w:rsid w:val="002133CE"/>
    <w:rPr>
      <w:rFonts w:ascii="Times New Roman" w:hAnsi="Times New Roman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504A2B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0D5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1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北陸モデリング倶楽部　特別研究会</vt:lpstr>
    </vt:vector>
  </TitlesOfParts>
  <Company>京都大学数理解析研究所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北陸モデリング倶楽部　特別研究会</dc:title>
  <dc:creator>長山 雅晴</dc:creator>
  <cp:lastModifiedBy>富澤　ゆかり</cp:lastModifiedBy>
  <cp:revision>2</cp:revision>
  <cp:lastPrinted>2019-10-31T03:58:00Z</cp:lastPrinted>
  <dcterms:created xsi:type="dcterms:W3CDTF">2025-06-11T07:56:00Z</dcterms:created>
  <dcterms:modified xsi:type="dcterms:W3CDTF">2025-06-11T07:56:00Z</dcterms:modified>
</cp:coreProperties>
</file>